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676D41E4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</w:t>
      </w:r>
      <w:r w:rsidR="002C6DA4">
        <w:rPr>
          <w:sz w:val="24"/>
          <w:szCs w:val="24"/>
        </w:rPr>
        <w:t>201</w:t>
      </w:r>
    </w:p>
    <w:p w14:paraId="55CF78DE" w14:textId="3D81B470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2C6DA4">
        <w:rPr>
          <w:rFonts w:eastAsia="Batang" w:cs="Arial"/>
          <w:sz w:val="20"/>
          <w:lang w:eastAsia="zh-CN"/>
        </w:rPr>
        <w:t>S1-220031r6</w:t>
      </w:r>
      <w:bookmarkStart w:id="0" w:name="_GoBack"/>
      <w:bookmarkEnd w:id="0"/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330BB2B7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>Personal IoT Networks</w:t>
      </w:r>
      <w:bookmarkStart w:id="1" w:name="_Hlk96450525"/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del w:id="2" w:author="Yanchao Kang" w:date="2022-02-22T20:33:00Z"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in</w:delText>
        </w:r>
        <w:r w:rsidR="00065A5A" w:rsidRPr="00065A5A">
          <w:rPr>
            <w:rFonts w:ascii="Arial" w:eastAsia="Batang" w:hAnsi="Arial"/>
            <w:b/>
            <w:i w:val="0"/>
            <w:color w:val="auto"/>
            <w:lang w:val="en-US" w:eastAsia="zh-CN"/>
          </w:rPr>
          <w:delText xml:space="preserve"> </w:delText>
        </w:r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roaming</w:delText>
        </w:r>
        <w:r w:rsidR="00065A5A" w:rsidRPr="00065A5A">
          <w:rPr>
            <w:rFonts w:ascii="Arial" w:eastAsia="Batang" w:hAnsi="Arial"/>
            <w:b/>
            <w:i w:val="0"/>
            <w:color w:val="auto"/>
            <w:lang w:val="en-US" w:eastAsia="zh-CN"/>
          </w:rPr>
          <w:delText xml:space="preserve"> </w:delText>
        </w:r>
        <w:r w:rsidR="00065A5A" w:rsidRPr="00065A5A">
          <w:rPr>
            <w:rFonts w:ascii="Arial" w:eastAsia="Batang" w:hAnsi="Arial" w:hint="eastAsia"/>
            <w:b/>
            <w:i w:val="0"/>
            <w:color w:val="auto"/>
            <w:lang w:val="en-US" w:eastAsia="zh-CN"/>
          </w:rPr>
          <w:delText>scenarios</w:delText>
        </w:r>
      </w:del>
      <w:ins w:id="3" w:author="Yanchao Kang" w:date="2022-02-22T20:33:00Z">
        <w:r w:rsidR="00A438DE" w:rsidRPr="00BF1142">
          <w:rPr>
            <w:rFonts w:ascii="Arial" w:eastAsia="Batang" w:hAnsi="Arial"/>
            <w:b/>
            <w:i w:val="0"/>
            <w:color w:val="auto"/>
            <w:lang w:val="en-US" w:eastAsia="zh-CN"/>
          </w:rPr>
          <w:t>phase 2</w:t>
        </w:r>
      </w:ins>
      <w:bookmarkEnd w:id="1"/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62D3E78D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4" w:name="OLE_LINK3"/>
      <w:bookmarkStart w:id="5" w:name="OLE_LINK4"/>
      <w:r w:rsidR="00DA4C6C">
        <w:t xml:space="preserve">Study on Personal IoT Networks </w:t>
      </w:r>
      <w:del w:id="6" w:author="Yanchao Kang" w:date="2022-02-22T20:33:00Z">
        <w:r w:rsidR="00696F17">
          <w:rPr>
            <w:rFonts w:hint="eastAsia"/>
            <w:lang w:eastAsia="zh-CN"/>
          </w:rPr>
          <w:delText>in</w:delText>
        </w:r>
        <w:r w:rsidR="00696F17">
          <w:rPr>
            <w:lang w:eastAsia="zh-CN"/>
          </w:rPr>
          <w:delText xml:space="preserve"> </w:delText>
        </w:r>
        <w:r w:rsidR="00696F17">
          <w:rPr>
            <w:rFonts w:hint="eastAsia"/>
            <w:lang w:eastAsia="zh-CN"/>
          </w:rPr>
          <w:delText>roaming</w:delText>
        </w:r>
      </w:del>
      <w:bookmarkEnd w:id="4"/>
      <w:bookmarkEnd w:id="5"/>
      <w:ins w:id="7" w:author="Yanchao Kang" w:date="2022-02-22T20:33:00Z">
        <w:r w:rsidR="00320E30">
          <w:rPr>
            <w:lang w:eastAsia="zh-CN"/>
          </w:rPr>
          <w:t>phase 2</w:t>
        </w:r>
      </w:ins>
    </w:p>
    <w:p w14:paraId="289CB42C" w14:textId="7666FA97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del w:id="8" w:author="Yanchao Kang" w:date="2022-02-22T20:33:00Z">
        <w:r w:rsidR="00E64ED6">
          <w:rPr>
            <w:lang w:eastAsia="zh-CN"/>
          </w:rPr>
          <w:delText>PINroaming</w:delText>
        </w:r>
      </w:del>
      <w:ins w:id="9" w:author="Yanchao Kang" w:date="2022-02-22T20:33:00Z">
        <w:r w:rsidR="00320E30">
          <w:rPr>
            <w:lang w:eastAsia="zh-CN"/>
          </w:rPr>
          <w:t>PIN_ph2</w:t>
        </w:r>
      </w:ins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05B65D01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>SA1 has studied Personal IoT Networks</w:t>
      </w:r>
      <w:ins w:id="10" w:author="Yanchao Kang" w:date="2022-02-23T14:42:00Z">
        <w:r w:rsidR="00E57C36">
          <w:rPr>
            <w:lang w:eastAsia="zh-CN"/>
          </w:rPr>
          <w:t xml:space="preserve"> </w:t>
        </w:r>
      </w:ins>
      <w:r w:rsidR="003415EE">
        <w:rPr>
          <w:lang w:eastAsia="zh-CN"/>
        </w:rPr>
        <w:t>(PIN)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bookmarkStart w:id="11" w:name="OLE_LINK13"/>
      <w:r w:rsidR="003415EE" w:rsidRPr="003415EE">
        <w:rPr>
          <w:lang w:eastAsia="zh-CN"/>
        </w:rPr>
        <w:t xml:space="preserve">thoroughly </w:t>
      </w:r>
      <w:bookmarkEnd w:id="11"/>
      <w:r w:rsidR="003415EE">
        <w:rPr>
          <w:lang w:eastAsia="zh-CN"/>
        </w:rPr>
        <w:t>studied.</w:t>
      </w:r>
      <w:ins w:id="12" w:author="Yanchao Kang" w:date="2022-02-22T20:33:00Z">
        <w:r w:rsidR="00320E30">
          <w:rPr>
            <w:lang w:eastAsia="zh-CN"/>
          </w:rPr>
          <w:t xml:space="preserve"> </w:t>
        </w:r>
        <w:r w:rsidR="00377E12">
          <w:rPr>
            <w:lang w:eastAsia="zh-CN"/>
          </w:rPr>
          <w:t>Some non-roaming scenarios need further study as well.</w:t>
        </w:r>
      </w:ins>
    </w:p>
    <w:p w14:paraId="6CADF279" w14:textId="401AAF21" w:rsidR="00377E12" w:rsidRDefault="00377E12" w:rsidP="003415EE">
      <w:pPr>
        <w:pStyle w:val="Guidance"/>
        <w:rPr>
          <w:ins w:id="13" w:author="Yanchao Kang" w:date="2022-02-22T20:33:00Z"/>
          <w:lang w:eastAsia="zh-CN"/>
        </w:rPr>
      </w:pPr>
      <w:ins w:id="14" w:author="Yanchao Kang" w:date="2022-02-22T20:33:00Z">
        <w:r>
          <w:rPr>
            <w:lang w:eastAsia="zh-CN"/>
          </w:rPr>
          <w:t>For the non-roaming scenarios, the following use case has not been studied or supported by the 5GS:</w:t>
        </w:r>
      </w:ins>
    </w:p>
    <w:p w14:paraId="2126C608" w14:textId="50E329AB" w:rsidR="00377E12" w:rsidRPr="00BF1142" w:rsidRDefault="00377E12" w:rsidP="00BF1142">
      <w:pPr>
        <w:pStyle w:val="B1"/>
        <w:ind w:firstLine="0"/>
        <w:rPr>
          <w:ins w:id="15" w:author="Yanchao Kang" w:date="2022-02-22T20:33:00Z"/>
          <w:i w:val="0"/>
        </w:rPr>
      </w:pPr>
      <w:ins w:id="16" w:author="Yanchao Kang" w:date="2022-02-22T20:33:00Z">
        <w:r w:rsidRPr="00BF1142">
          <w:rPr>
            <w:i w:val="0"/>
          </w:rPr>
          <w:t xml:space="preserve">Use case 1): Alice’s phone cannot access to the HPLMN due to some reason, for example, out of power, or being stolen. </w:t>
        </w:r>
        <w:bookmarkStart w:id="17" w:name="OLE_LINK14"/>
        <w:r w:rsidRPr="00BF1142">
          <w:rPr>
            <w:i w:val="0"/>
          </w:rPr>
          <w:t>Alice has some non-3</w:t>
        </w:r>
        <w:r w:rsidRPr="00BF1142">
          <w:rPr>
            <w:rFonts w:hint="eastAsia"/>
            <w:i w:val="0"/>
          </w:rPr>
          <w:t>GPP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devices,</w:t>
        </w:r>
        <w:r w:rsidRPr="00BF1142">
          <w:rPr>
            <w:i w:val="0"/>
          </w:rPr>
          <w:t xml:space="preserve"> which could obtain </w:t>
        </w:r>
        <w:r w:rsidRPr="00BF1142">
          <w:rPr>
            <w:rFonts w:hint="eastAsia"/>
            <w:i w:val="0"/>
          </w:rPr>
          <w:t>data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service</w:t>
        </w:r>
        <w:r w:rsidRPr="00BF1142">
          <w:rPr>
            <w:i w:val="0"/>
          </w:rPr>
          <w:t xml:space="preserve"> </w:t>
        </w:r>
        <w:r w:rsidRPr="00E57C36">
          <w:rPr>
            <w:i w:val="0"/>
          </w:rPr>
          <w:t>i</w:t>
        </w:r>
        <w:r w:rsidRPr="00E57C36">
          <w:rPr>
            <w:i w:val="0"/>
            <w:highlight w:val="yellow"/>
            <w:rPrChange w:id="18" w:author="Yanchao Kang" w:date="2022-02-23T14:43:00Z">
              <w:rPr>
                <w:i w:val="0"/>
              </w:rPr>
            </w:rPrChange>
          </w:rPr>
          <w:t>ndirectly from the Bob’s operator via PEGC</w:t>
        </w:r>
        <w:r w:rsidRPr="00BF1142">
          <w:rPr>
            <w:i w:val="0"/>
          </w:rPr>
          <w:t xml:space="preserve">, i.e. </w:t>
        </w:r>
        <w:r w:rsidRPr="00BF1142">
          <w:rPr>
            <w:rFonts w:hint="eastAsia"/>
            <w:i w:val="0"/>
          </w:rPr>
          <w:t>Bob</w:t>
        </w:r>
        <w:r w:rsidRPr="00BF1142">
          <w:rPr>
            <w:i w:val="0"/>
          </w:rPr>
          <w:t>’s phone,</w:t>
        </w:r>
        <w:bookmarkEnd w:id="17"/>
        <w:r w:rsidRPr="00BF1142">
          <w:rPr>
            <w:i w:val="0"/>
          </w:rPr>
          <w:t xml:space="preserve"> meanwhile </w:t>
        </w:r>
        <w:r w:rsidRPr="00BF1142">
          <w:rPr>
            <w:rFonts w:hint="eastAsia"/>
            <w:i w:val="0"/>
          </w:rPr>
          <w:t>Alice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could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be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reached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via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the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her</w:t>
        </w:r>
        <w:r w:rsidRPr="00BF1142">
          <w:rPr>
            <w:i w:val="0"/>
          </w:rPr>
          <w:t xml:space="preserve"> </w:t>
        </w:r>
        <w:r w:rsidRPr="00BF1142">
          <w:rPr>
            <w:rFonts w:hint="eastAsia"/>
            <w:i w:val="0"/>
          </w:rPr>
          <w:t>MSISDN</w:t>
        </w:r>
        <w:r w:rsidRPr="00BF1142">
          <w:rPr>
            <w:i w:val="0"/>
          </w:rPr>
          <w:t xml:space="preserve"> on her non-3GPP devices</w:t>
        </w:r>
        <w:r w:rsidRPr="00BF1142">
          <w:rPr>
            <w:rFonts w:hint="eastAsia"/>
            <w:i w:val="0"/>
          </w:rPr>
          <w:t>.</w:t>
        </w:r>
      </w:ins>
    </w:p>
    <w:p w14:paraId="38251F06" w14:textId="2E9AF123" w:rsidR="003415EE" w:rsidRDefault="00CD67C2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67A8620C" w14:textId="77777777" w:rsidR="00273B82" w:rsidRPr="003E62F1" w:rsidRDefault="00273B82" w:rsidP="003E62F1">
      <w:pPr>
        <w:pStyle w:val="B2"/>
        <w:rPr>
          <w:del w:id="19" w:author="Yanchao Kang" w:date="2022-02-22T20:33:00Z"/>
          <w:i w:val="0"/>
          <w:lang w:eastAsia="zh-CN"/>
        </w:rPr>
      </w:pPr>
      <w:del w:id="20" w:author="Yanchao Kang" w:date="2022-02-22T20:33:00Z">
        <w:r w:rsidRPr="00C15FB2">
          <w:rPr>
            <w:i w:val="0"/>
            <w:color w:val="auto"/>
          </w:rPr>
          <w:delText>Use case 1</w:delText>
        </w:r>
        <w:r w:rsidR="003E62F1" w:rsidRPr="00C15FB2">
          <w:rPr>
            <w:i w:val="0"/>
            <w:color w:val="auto"/>
            <w:lang w:eastAsia="zh-CN"/>
          </w:rPr>
          <w:delText>)</w:delText>
        </w:r>
        <w:r w:rsidRPr="00C15FB2">
          <w:rPr>
            <w:i w:val="0"/>
            <w:color w:val="auto"/>
            <w:lang w:eastAsia="zh-CN"/>
          </w:rPr>
          <w:delText>:</w:delText>
        </w:r>
        <w:r w:rsidRPr="00C15FB2">
          <w:rPr>
            <w:i w:val="0"/>
            <w:color w:val="auto"/>
          </w:rPr>
          <w:delText xml:space="preserve"> </w:delText>
        </w:r>
        <w:r w:rsidRPr="00C15FB2">
          <w:rPr>
            <w:i w:val="0"/>
            <w:color w:val="auto"/>
            <w:lang w:eastAsia="zh-CN"/>
          </w:rPr>
          <w:delText>My parents and I travel abroad</w:delText>
        </w:r>
        <w:r w:rsidRPr="003E62F1">
          <w:rPr>
            <w:i w:val="0"/>
            <w:lang w:eastAsia="zh-CN"/>
          </w:rPr>
          <w:delText xml:space="preserve">. Only </w:delText>
        </w:r>
        <w:r w:rsidRPr="003E62F1">
          <w:rPr>
            <w:rFonts w:hint="eastAsia"/>
            <w:i w:val="0"/>
            <w:lang w:eastAsia="zh-CN"/>
          </w:rPr>
          <w:delText>I</w:delText>
        </w:r>
        <w:r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have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turned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on</w:delText>
        </w:r>
        <w:r w:rsidRPr="003E62F1">
          <w:rPr>
            <w:i w:val="0"/>
            <w:lang w:eastAsia="zh-CN"/>
          </w:rPr>
          <w:delText xml:space="preserve"> roaming service, </w:delText>
        </w:r>
        <w:r w:rsidRPr="003E62F1">
          <w:rPr>
            <w:rFonts w:hint="eastAsia"/>
            <w:i w:val="0"/>
            <w:lang w:eastAsia="zh-CN"/>
          </w:rPr>
          <w:delText>and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my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Pr="003E62F1">
          <w:rPr>
            <w:i w:val="0"/>
            <w:lang w:eastAsia="zh-CN"/>
          </w:rPr>
          <w:delText xml:space="preserve"> ha</w:delText>
        </w:r>
        <w:r w:rsidRPr="003E62F1">
          <w:rPr>
            <w:rFonts w:hint="eastAsia"/>
            <w:i w:val="0"/>
            <w:lang w:eastAsia="zh-CN"/>
          </w:rPr>
          <w:delText>ve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no</w:delText>
        </w:r>
        <w:r w:rsidRPr="003E62F1">
          <w:rPr>
            <w:i w:val="0"/>
            <w:lang w:eastAsia="zh-CN"/>
          </w:rPr>
          <w:delText xml:space="preserve"> roaming service. </w:delText>
        </w:r>
        <w:r w:rsidR="009E5634" w:rsidRPr="003E62F1">
          <w:rPr>
            <w:rFonts w:hint="eastAsia"/>
            <w:i w:val="0"/>
            <w:lang w:eastAsia="zh-CN"/>
          </w:rPr>
          <w:delText>M</w:delText>
        </w:r>
        <w:r w:rsidRPr="003E62F1">
          <w:rPr>
            <w:rFonts w:hint="eastAsia"/>
            <w:i w:val="0"/>
            <w:lang w:eastAsia="zh-CN"/>
          </w:rPr>
          <w:delText>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="009E5634" w:rsidRPr="003E62F1">
          <w:rPr>
            <w:rFonts w:hint="eastAsia"/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can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obtain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data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service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directly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from</w:delText>
        </w:r>
        <w:r w:rsidRPr="003E62F1">
          <w:rPr>
            <w:i w:val="0"/>
            <w:lang w:eastAsia="zh-CN"/>
          </w:rPr>
          <w:delText xml:space="preserve"> </w:delText>
        </w:r>
        <w:r w:rsidR="00A621B2">
          <w:rPr>
            <w:i w:val="0"/>
            <w:lang w:eastAsia="zh-CN"/>
          </w:rPr>
          <w:delText xml:space="preserve">my </w:delText>
        </w:r>
        <w:r w:rsidRPr="003E62F1">
          <w:rPr>
            <w:rFonts w:hint="eastAsia"/>
            <w:i w:val="0"/>
            <w:lang w:eastAsia="zh-CN"/>
          </w:rPr>
          <w:delText>roaming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PLMN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after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joining</w:delText>
        </w:r>
        <w:r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rFonts w:hint="eastAsia"/>
            <w:i w:val="0"/>
            <w:lang w:eastAsia="zh-CN"/>
          </w:rPr>
          <w:delText>m</w:delText>
        </w:r>
        <w:r w:rsidR="009E5634" w:rsidRPr="003E62F1">
          <w:rPr>
            <w:i w:val="0"/>
            <w:lang w:eastAsia="zh-CN"/>
          </w:rPr>
          <w:delText xml:space="preserve">y </w:delText>
        </w:r>
        <w:r w:rsidRPr="003E62F1">
          <w:rPr>
            <w:rFonts w:hint="eastAsia"/>
            <w:i w:val="0"/>
            <w:lang w:eastAsia="zh-CN"/>
          </w:rPr>
          <w:delText>PIN</w:delText>
        </w:r>
        <w:r w:rsidR="009E5634" w:rsidRPr="003E62F1">
          <w:rPr>
            <w:i w:val="0"/>
            <w:lang w:eastAsia="zh-CN"/>
          </w:rPr>
          <w:delText xml:space="preserve"> during the trip with roaming service off. M</w:delText>
        </w:r>
        <w:r w:rsidRPr="003E62F1">
          <w:rPr>
            <w:rFonts w:hint="eastAsia"/>
            <w:i w:val="0"/>
            <w:lang w:eastAsia="zh-CN"/>
          </w:rPr>
          <w:delText>y</w:delText>
        </w:r>
        <w:r w:rsidRPr="003E62F1">
          <w:rPr>
            <w:i w:val="0"/>
            <w:lang w:eastAsia="zh-CN"/>
          </w:rPr>
          <w:delText xml:space="preserve"> </w:delText>
        </w:r>
        <w:r w:rsidRPr="003E62F1">
          <w:rPr>
            <w:rFonts w:hint="eastAsia"/>
            <w:i w:val="0"/>
            <w:lang w:eastAsia="zh-CN"/>
          </w:rPr>
          <w:delText>parents</w:delText>
        </w:r>
        <w:r w:rsidR="009E5634" w:rsidRPr="003E62F1">
          <w:rPr>
            <w:rFonts w:hint="eastAsia"/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and I</w:delText>
        </w:r>
        <w:r w:rsidRPr="003E62F1">
          <w:rPr>
            <w:i w:val="0"/>
            <w:lang w:eastAsia="zh-CN"/>
          </w:rPr>
          <w:delText xml:space="preserve"> are not together all the time during the trip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="00C741FB">
          <w:rPr>
            <w:i w:val="0"/>
            <w:lang w:eastAsia="zh-CN"/>
          </w:rPr>
          <w:delText xml:space="preserve">and </w:delText>
        </w:r>
        <w:r w:rsidR="00C741FB" w:rsidRPr="00C741FB">
          <w:rPr>
            <w:rFonts w:hint="eastAsia"/>
            <w:i w:val="0"/>
            <w:lang w:eastAsia="zh-CN"/>
          </w:rPr>
          <w:delText>m</w:delText>
        </w:r>
        <w:r w:rsidR="00C741FB" w:rsidRPr="00C741FB">
          <w:rPr>
            <w:i w:val="0"/>
            <w:lang w:eastAsia="zh-CN"/>
          </w:rPr>
          <w:delText xml:space="preserve">y parents need to receive data services directly from </w:delText>
        </w:r>
        <w:r w:rsidR="00C741FB" w:rsidRPr="00C741FB">
          <w:rPr>
            <w:rFonts w:hint="eastAsia"/>
            <w:i w:val="0"/>
            <w:lang w:eastAsia="zh-CN"/>
          </w:rPr>
          <w:delText>m</w:delText>
        </w:r>
        <w:r w:rsidR="00C741FB" w:rsidRPr="00C741FB">
          <w:rPr>
            <w:i w:val="0"/>
            <w:lang w:eastAsia="zh-CN"/>
          </w:rPr>
          <w:delText>y roaming PLMN</w:delText>
        </w:r>
        <w:r w:rsidR="00C741FB">
          <w:rPr>
            <w:i w:val="0"/>
            <w:lang w:eastAsia="zh-CN"/>
          </w:rPr>
          <w:delText xml:space="preserve"> sometimes</w:delText>
        </w:r>
        <w:r w:rsidR="00C741FB" w:rsidRPr="00C741FB">
          <w:rPr>
            <w:i w:val="0"/>
            <w:lang w:eastAsia="zh-CN"/>
          </w:rPr>
          <w:delText xml:space="preserve"> </w:delText>
        </w:r>
        <w:r w:rsidR="009E5634" w:rsidRPr="003E62F1">
          <w:rPr>
            <w:i w:val="0"/>
            <w:lang w:eastAsia="zh-CN"/>
          </w:rPr>
          <w:delText>(</w:delText>
        </w:r>
        <w:r w:rsidR="00C741FB">
          <w:rPr>
            <w:i w:val="0"/>
            <w:lang w:eastAsia="zh-CN"/>
          </w:rPr>
          <w:delText>for example, when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Pr="003E62F1">
          <w:rPr>
            <w:i w:val="0"/>
            <w:lang w:eastAsia="zh-CN"/>
          </w:rPr>
          <w:delText xml:space="preserve">direct link </w:delText>
        </w:r>
        <w:r w:rsidR="00F5330C">
          <w:rPr>
            <w:rFonts w:hint="eastAsia"/>
            <w:i w:val="0"/>
            <w:lang w:eastAsia="zh-CN"/>
          </w:rPr>
          <w:delText>betwee</w:delText>
        </w:r>
        <w:r w:rsidR="00F5330C">
          <w:rPr>
            <w:i w:val="0"/>
            <w:lang w:eastAsia="zh-CN"/>
          </w:rPr>
          <w:delText xml:space="preserve">n my parents’ mobile phone and PIN gateway (i.e. my mobile phone) </w:delText>
        </w:r>
        <w:r w:rsidRPr="003E62F1">
          <w:rPr>
            <w:i w:val="0"/>
            <w:lang w:eastAsia="zh-CN"/>
          </w:rPr>
          <w:delText>is not available</w:delText>
        </w:r>
        <w:r w:rsidR="009E5634" w:rsidRPr="003E62F1">
          <w:rPr>
            <w:i w:val="0"/>
            <w:lang w:eastAsia="zh-CN"/>
          </w:rPr>
          <w:delText>, m</w:delText>
        </w:r>
        <w:r w:rsidR="009E5634" w:rsidRPr="003E62F1">
          <w:rPr>
            <w:rFonts w:hint="eastAsia"/>
            <w:i w:val="0"/>
            <w:lang w:eastAsia="zh-CN"/>
          </w:rPr>
          <w:delText>y</w:delText>
        </w:r>
        <w:r w:rsidR="009E5634" w:rsidRPr="003E62F1">
          <w:rPr>
            <w:i w:val="0"/>
            <w:lang w:eastAsia="zh-CN"/>
          </w:rPr>
          <w:delText xml:space="preserve"> </w:delText>
        </w:r>
        <w:r w:rsidR="009E5634" w:rsidRPr="003E62F1">
          <w:rPr>
            <w:rFonts w:hint="eastAsia"/>
            <w:i w:val="0"/>
            <w:lang w:eastAsia="zh-CN"/>
          </w:rPr>
          <w:delText>parents</w:delText>
        </w:r>
        <w:r w:rsidRPr="003E62F1">
          <w:rPr>
            <w:i w:val="0"/>
            <w:lang w:eastAsia="zh-CN"/>
          </w:rPr>
          <w:delText xml:space="preserve"> cannot get data service via </w:delText>
        </w:r>
        <w:r w:rsidR="009E5634" w:rsidRPr="003E62F1">
          <w:rPr>
            <w:i w:val="0"/>
            <w:lang w:eastAsia="zh-CN"/>
          </w:rPr>
          <w:delText xml:space="preserve">my </w:delText>
        </w:r>
        <w:r w:rsidRPr="003E62F1">
          <w:rPr>
            <w:i w:val="0"/>
            <w:lang w:eastAsia="zh-CN"/>
          </w:rPr>
          <w:delText>PIN gateway</w:delText>
        </w:r>
        <w:r w:rsidR="00F5330C">
          <w:rPr>
            <w:i w:val="0"/>
            <w:lang w:eastAsia="zh-CN"/>
          </w:rPr>
          <w:delText xml:space="preserve"> all the time</w:delText>
        </w:r>
        <w:r w:rsidR="009E5634" w:rsidRPr="003E62F1">
          <w:rPr>
            <w:i w:val="0"/>
            <w:lang w:eastAsia="zh-CN"/>
          </w:rPr>
          <w:delText xml:space="preserve">). </w:delText>
        </w:r>
      </w:del>
    </w:p>
    <w:p w14:paraId="44F57FD2" w14:textId="1AE11792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del w:id="21" w:author="Yanchao Kang" w:date="2022-02-23T17:16:00Z">
        <w:r w:rsidRPr="00543343" w:rsidDel="00E9175E">
          <w:rPr>
            <w:rFonts w:hint="eastAsia"/>
            <w:i w:val="0"/>
          </w:rPr>
          <w:delText>Bob</w:delText>
        </w:r>
        <w:r w:rsidRPr="00543343" w:rsidDel="00E9175E">
          <w:rPr>
            <w:i w:val="0"/>
          </w:rPr>
          <w:delText xml:space="preserve"> and </w:delText>
        </w:r>
        <w:r w:rsidR="003E62F1" w:rsidRPr="00543343" w:rsidDel="00E9175E">
          <w:rPr>
            <w:rFonts w:hint="eastAsia"/>
            <w:i w:val="0"/>
          </w:rPr>
          <w:delText>Alice</w:delText>
        </w:r>
        <w:r w:rsidRPr="00543343" w:rsidDel="00E9175E">
          <w:rPr>
            <w:i w:val="0"/>
          </w:rPr>
          <w:delText xml:space="preserve"> may</w:delText>
        </w:r>
        <w:r w:rsidR="00C85CAB" w:rsidRPr="00543343" w:rsidDel="00E9175E">
          <w:rPr>
            <w:i w:val="0"/>
          </w:rPr>
          <w:delText xml:space="preserve"> </w:delText>
        </w:r>
        <w:r w:rsidRPr="00543343" w:rsidDel="00E9175E">
          <w:rPr>
            <w:i w:val="0"/>
          </w:rPr>
          <w:delText xml:space="preserve">be </w:delText>
        </w:r>
        <w:r w:rsidR="00C85CAB" w:rsidRPr="00543343" w:rsidDel="00E9175E">
          <w:rPr>
            <w:i w:val="0"/>
          </w:rPr>
          <w:delText>subscribers of</w:delText>
        </w:r>
        <w:r w:rsidRPr="00543343" w:rsidDel="00E9175E">
          <w:rPr>
            <w:i w:val="0"/>
          </w:rPr>
          <w:delText xml:space="preserve"> different PLMNs. </w:delText>
        </w:r>
      </w:del>
    </w:p>
    <w:p w14:paraId="19357BF3" w14:textId="49244AB6" w:rsidR="009E5634" w:rsidRDefault="009E5634" w:rsidP="003E62F1">
      <w:pPr>
        <w:pStyle w:val="B2"/>
        <w:ind w:firstLine="0"/>
        <w:rPr>
          <w:ins w:id="22" w:author="Yanchao Kang" w:date="2022-02-23T14:48:00Z"/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</w:t>
      </w:r>
      <w:del w:id="23" w:author="Yanchao Kang" w:date="2022-02-23T14:46:00Z">
        <w:r w:rsidRPr="003E62F1" w:rsidDel="00E57C36">
          <w:rPr>
            <w:rFonts w:hint="eastAsia"/>
            <w:i w:val="0"/>
            <w:lang w:eastAsia="zh-CN"/>
          </w:rPr>
          <w:delText>,</w:delText>
        </w:r>
      </w:del>
      <w:ins w:id="24" w:author="Yanchao Kang" w:date="2022-02-23T14:46:00Z">
        <w:r w:rsidR="00E57C36">
          <w:rPr>
            <w:rFonts w:hint="eastAsia"/>
            <w:i w:val="0"/>
            <w:lang w:eastAsia="zh-CN"/>
          </w:rPr>
          <w:t>.</w:t>
        </w:r>
        <w:r w:rsidR="00E57C36">
          <w:rPr>
            <w:i w:val="0"/>
            <w:lang w:eastAsia="zh-CN"/>
          </w:rPr>
          <w:t xml:space="preserve"> Due to some reasons, such as roaming </w:t>
        </w:r>
      </w:ins>
      <w:ins w:id="25" w:author="Yanchao Kang" w:date="2022-02-23T14:47:00Z">
        <w:r w:rsidR="00E57C36">
          <w:rPr>
            <w:i w:val="0"/>
            <w:lang w:eastAsia="zh-CN"/>
          </w:rPr>
          <w:t>service off, phone being out of power, or phone being stolen,</w:t>
        </w:r>
      </w:ins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del w:id="26" w:author="Yanchao Kang" w:date="2022-02-23T14:45:00Z">
        <w:r w:rsidR="00543343" w:rsidRPr="003E62F1" w:rsidDel="00E57C36">
          <w:rPr>
            <w:i w:val="0"/>
          </w:rPr>
          <w:delText>ha</w:delText>
        </w:r>
        <w:r w:rsidR="00543343" w:rsidDel="00E57C36">
          <w:rPr>
            <w:i w:val="0"/>
          </w:rPr>
          <w:delText>s</w:delText>
        </w:r>
        <w:r w:rsidR="00543343" w:rsidRPr="003E62F1" w:rsidDel="00E57C36">
          <w:rPr>
            <w:i w:val="0"/>
          </w:rPr>
          <w:delText xml:space="preserve"> </w:delText>
        </w:r>
        <w:r w:rsidRPr="003E62F1" w:rsidDel="00E57C36">
          <w:rPr>
            <w:i w:val="0"/>
          </w:rPr>
          <w:delText>no roaming service</w:delText>
        </w:r>
        <w:r w:rsidR="0067228A" w:rsidDel="00E57C36">
          <w:rPr>
            <w:i w:val="0"/>
          </w:rPr>
          <w:delText xml:space="preserve"> </w:delText>
        </w:r>
        <w:bookmarkStart w:id="27" w:name="_Hlk96363214"/>
        <w:r w:rsidR="0067228A" w:rsidRPr="00E57C36" w:rsidDel="00E57C36">
          <w:rPr>
            <w:i w:val="0"/>
          </w:rPr>
          <w:delText>(that Bob</w:delText>
        </w:r>
      </w:del>
      <w:r w:rsidR="0067228A" w:rsidRPr="00E57C36">
        <w:rPr>
          <w:i w:val="0"/>
        </w:rPr>
        <w:t>’s phone</w:t>
      </w:r>
      <w:ins w:id="28" w:author="Yanchao Kang" w:date="2022-02-23T14:46:00Z"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or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non-</w:t>
        </w:r>
        <w:r w:rsidR="00E57C36">
          <w:rPr>
            <w:i w:val="0"/>
          </w:rPr>
          <w:t>3</w:t>
        </w:r>
        <w:r w:rsidR="00E57C36">
          <w:rPr>
            <w:rFonts w:hint="eastAsia"/>
            <w:i w:val="0"/>
            <w:lang w:eastAsia="zh-CN"/>
          </w:rPr>
          <w:t>GPP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devices</w:t>
        </w:r>
      </w:ins>
      <w:r w:rsidR="0067228A" w:rsidRPr="00E57C36">
        <w:rPr>
          <w:i w:val="0"/>
        </w:rPr>
        <w:t xml:space="preserve"> cannot access the local </w:t>
      </w:r>
      <w:del w:id="29" w:author="Yanchao Kang" w:date="2022-02-23T14:46:00Z">
        <w:r w:rsidR="0067228A" w:rsidRPr="00E57C36" w:rsidDel="00E57C36">
          <w:rPr>
            <w:i w:val="0"/>
          </w:rPr>
          <w:delText>RAN/</w:delText>
        </w:r>
      </w:del>
      <w:r w:rsidR="0067228A" w:rsidRPr="00E57C36">
        <w:rPr>
          <w:i w:val="0"/>
        </w:rPr>
        <w:t xml:space="preserve">PLMN and connect </w:t>
      </w:r>
      <w:r w:rsidR="0067228A" w:rsidRPr="00D11FB4">
        <w:rPr>
          <w:i w:val="0"/>
          <w:highlight w:val="yellow"/>
          <w:rPrChange w:id="30" w:author="Yanchao Kang" w:date="2022-02-23T14:52:00Z">
            <w:rPr>
              <w:i w:val="0"/>
            </w:rPr>
          </w:rPrChange>
        </w:rPr>
        <w:t>using some non-3GPP technology to the PEGC</w:t>
      </w:r>
      <w:r w:rsidR="0067228A" w:rsidRPr="00E57C36">
        <w:rPr>
          <w:i w:val="0"/>
        </w:rPr>
        <w:t>, i.e. Alice’s phone</w:t>
      </w:r>
      <w:del w:id="31" w:author="Yanchao Kang" w:date="2022-02-23T14:46:00Z">
        <w:r w:rsidR="0067228A" w:rsidDel="00E57C36">
          <w:rPr>
            <w:rFonts w:hint="eastAsia"/>
            <w:i w:val="0"/>
            <w:lang w:eastAsia="zh-CN"/>
          </w:rPr>
          <w:delText>)</w:delText>
        </w:r>
      </w:del>
      <w:bookmarkEnd w:id="27"/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</w:t>
      </w:r>
      <w:del w:id="32" w:author="Yanchao Kang" w:date="2022-02-23T14:47:00Z">
        <w:r w:rsidR="0041045F" w:rsidDel="00E57C36">
          <w:rPr>
            <w:i w:val="0"/>
          </w:rPr>
          <w:delText>watch or his tablet</w:delText>
        </w:r>
      </w:del>
      <w:ins w:id="33" w:author="Yanchao Kang" w:date="2022-02-23T14:47:00Z">
        <w:r w:rsidR="00E57C36">
          <w:rPr>
            <w:i w:val="0"/>
          </w:rPr>
          <w:t>non-3GPP devices</w:t>
        </w:r>
      </w:ins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ins w:id="34" w:author="Yanchao Kang" w:date="2022-02-23T14:48:00Z">
        <w:r w:rsidR="00E57C36">
          <w:rPr>
            <w:i w:val="0"/>
          </w:rPr>
          <w:t>his non-3GPP devices</w:t>
        </w:r>
      </w:ins>
      <w:del w:id="35" w:author="Yanchao Kang" w:date="2022-02-23T14:48:00Z">
        <w:r w:rsidR="0041045F" w:rsidDel="00E57C36">
          <w:rPr>
            <w:i w:val="0"/>
          </w:rPr>
          <w:delText>the watch or tablet</w:delText>
        </w:r>
      </w:del>
      <w:r w:rsidR="0041045F">
        <w:rPr>
          <w:i w:val="0"/>
        </w:rPr>
        <w:t>.</w:t>
      </w:r>
      <w:r w:rsidR="00543343" w:rsidRPr="003E62F1">
        <w:rPr>
          <w:i w:val="0"/>
        </w:rPr>
        <w:t xml:space="preserve"> </w:t>
      </w:r>
    </w:p>
    <w:p w14:paraId="545FE138" w14:textId="77777777" w:rsidR="00E57C36" w:rsidRPr="00C15FB2" w:rsidRDefault="00E57C36" w:rsidP="00E57C36">
      <w:pPr>
        <w:pStyle w:val="NO"/>
        <w:rPr>
          <w:moveTo w:id="36" w:author="Yanchao Kang" w:date="2022-02-23T14:48:00Z"/>
          <w:i w:val="0"/>
        </w:rPr>
      </w:pPr>
      <w:moveToRangeStart w:id="37" w:author="Yanchao Kang" w:date="2022-02-23T14:48:00Z" w:name="move96520106"/>
      <w:moveTo w:id="38" w:author="Yanchao Kang" w:date="2022-02-23T14:48:00Z">
        <w:r w:rsidRPr="009729B5">
          <w:rPr>
            <w:lang w:eastAsia="zh-CN"/>
          </w:rPr>
          <w:t>Note: the non-3GPP devices could be a watch or a tablet.</w:t>
        </w:r>
      </w:moveTo>
    </w:p>
    <w:moveToRangeEnd w:id="37"/>
    <w:p w14:paraId="1052FD77" w14:textId="7D500093" w:rsidR="00E57C36" w:rsidRPr="00E57C36" w:rsidDel="00E57C36" w:rsidRDefault="00E57C36" w:rsidP="003E62F1">
      <w:pPr>
        <w:pStyle w:val="B2"/>
        <w:ind w:firstLine="0"/>
        <w:rPr>
          <w:del w:id="39" w:author="Yanchao Kang" w:date="2022-02-23T14:49:00Z"/>
          <w:rFonts w:eastAsia="Yu Mincho"/>
          <w:i w:val="0"/>
        </w:rPr>
      </w:pP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628D4048" w:rsidR="003E62F1" w:rsidRPr="00C15FB2" w:rsidRDefault="003E62F1" w:rsidP="003E62F1">
      <w:pPr>
        <w:pStyle w:val="B2"/>
        <w:rPr>
          <w:i w:val="0"/>
          <w:color w:val="auto"/>
        </w:rPr>
      </w:pPr>
      <w:bookmarkStart w:id="40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</w:t>
      </w:r>
      <w:del w:id="41" w:author="Yanchao Kang" w:date="2022-02-23T14:49:00Z">
        <w:r w:rsidRPr="00C15FB2" w:rsidDel="00E57C36">
          <w:rPr>
            <w:i w:val="0"/>
            <w:color w:val="auto"/>
          </w:rPr>
          <w:delText>Alice’s data roaming service has been turned off</w:delText>
        </w:r>
        <w:r w:rsidR="0067228A" w:rsidDel="00E57C36">
          <w:rPr>
            <w:i w:val="0"/>
            <w:color w:val="auto"/>
          </w:rPr>
          <w:delText xml:space="preserve"> </w:delText>
        </w:r>
        <w:r w:rsidR="0067228A" w:rsidRPr="00D11FB4" w:rsidDel="00E57C36">
          <w:rPr>
            <w:i w:val="0"/>
            <w:color w:val="auto"/>
          </w:rPr>
          <w:delText xml:space="preserve">(that </w:delText>
        </w:r>
      </w:del>
      <w:r w:rsidR="0067228A" w:rsidRPr="00D11FB4">
        <w:rPr>
          <w:i w:val="0"/>
          <w:color w:val="auto"/>
        </w:rPr>
        <w:t>Alice’s phone cannot access the local RAN/PLMN directly</w:t>
      </w:r>
      <w:ins w:id="42" w:author="Yanchao Kang" w:date="2022-02-23T14:49:00Z">
        <w:r w:rsidR="00E57C36">
          <w:rPr>
            <w:i w:val="0"/>
            <w:color w:val="auto"/>
          </w:rPr>
          <w:t xml:space="preserve"> </w:t>
        </w:r>
        <w:r w:rsidR="00E57C36">
          <w:rPr>
            <w:i w:val="0"/>
            <w:lang w:eastAsia="zh-CN"/>
          </w:rPr>
          <w:t>due to some reasons, such as roaming service off, phone being out of power, or phone being stolen</w:t>
        </w:r>
      </w:ins>
      <w:del w:id="43" w:author="Yanchao Kang" w:date="2022-02-23T14:49:00Z">
        <w:r w:rsidR="0067228A" w:rsidRPr="00D11FB4" w:rsidDel="00E57C36">
          <w:rPr>
            <w:i w:val="0"/>
            <w:color w:val="auto"/>
          </w:rPr>
          <w:delText>)</w:delText>
        </w:r>
      </w:del>
      <w:r w:rsidRPr="00C15FB2">
        <w:rPr>
          <w:i w:val="0"/>
          <w:color w:val="auto"/>
        </w:rPr>
        <w:t xml:space="preserve">. Alice travel abroad and meet a local friend Bob there. </w:t>
      </w:r>
    </w:p>
    <w:p w14:paraId="5AA0303F" w14:textId="77777777" w:rsidR="009729B5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</w:t>
      </w:r>
      <w:bookmarkStart w:id="44" w:name="OLE_LINK9"/>
      <w:bookmarkStart w:id="45" w:name="OLE_LINK10"/>
      <w:r w:rsidRPr="003E62F1">
        <w:rPr>
          <w:i w:val="0"/>
        </w:rPr>
        <w:t xml:space="preserve">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 w:rsidRPr="00D11FB4">
        <w:rPr>
          <w:i w:val="0"/>
          <w:highlight w:val="yellow"/>
          <w:rPrChange w:id="46" w:author="Yanchao Kang" w:date="2022-02-23T14:52:00Z">
            <w:rPr>
              <w:i w:val="0"/>
            </w:rPr>
          </w:rPrChange>
        </w:rPr>
        <w:t>in</w:t>
      </w:r>
      <w:r w:rsidRPr="00D11FB4">
        <w:rPr>
          <w:i w:val="0"/>
          <w:highlight w:val="yellow"/>
          <w:rPrChange w:id="47" w:author="Yanchao Kang" w:date="2022-02-23T14:52:00Z">
            <w:rPr>
              <w:i w:val="0"/>
            </w:rPr>
          </w:rPrChange>
        </w:rPr>
        <w:t xml:space="preserve">directly from the Bob’s operator </w:t>
      </w:r>
      <w:r w:rsidR="0041045F" w:rsidRPr="00D11FB4">
        <w:rPr>
          <w:i w:val="0"/>
          <w:highlight w:val="yellow"/>
          <w:rPrChange w:id="48" w:author="Yanchao Kang" w:date="2022-02-23T14:52:00Z">
            <w:rPr>
              <w:i w:val="0"/>
            </w:rPr>
          </w:rPrChange>
        </w:rPr>
        <w:t xml:space="preserve">using her </w:t>
      </w:r>
      <w:r w:rsidR="00C15FB2" w:rsidRPr="00D11FB4">
        <w:rPr>
          <w:i w:val="0"/>
          <w:highlight w:val="yellow"/>
          <w:rPrChange w:id="49" w:author="Yanchao Kang" w:date="2022-02-23T14:52:00Z">
            <w:rPr>
              <w:i w:val="0"/>
            </w:rPr>
          </w:rPrChange>
        </w:rPr>
        <w:t>non-3GPP devices</w:t>
      </w:r>
      <w:r w:rsidR="0041045F" w:rsidRPr="00D11FB4">
        <w:rPr>
          <w:i w:val="0"/>
          <w:highlight w:val="yellow"/>
          <w:rPrChange w:id="50" w:author="Yanchao Kang" w:date="2022-02-23T14:52:00Z">
            <w:rPr>
              <w:i w:val="0"/>
            </w:rPr>
          </w:rPrChange>
        </w:rPr>
        <w:t xml:space="preserve"> </w:t>
      </w:r>
      <w:r w:rsidR="0041045F" w:rsidRPr="00D11FB4">
        <w:rPr>
          <w:i w:val="0"/>
          <w:highlight w:val="yellow"/>
          <w:lang w:eastAsia="zh-CN"/>
          <w:rPrChange w:id="51" w:author="Yanchao Kang" w:date="2022-02-23T14:52:00Z">
            <w:rPr>
              <w:i w:val="0"/>
              <w:lang w:eastAsia="zh-CN"/>
            </w:rPr>
          </w:rPrChange>
        </w:rPr>
        <w:t>via PEGC</w:t>
      </w:r>
      <w:bookmarkEnd w:id="44"/>
      <w:bookmarkEnd w:id="45"/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C15FB2">
        <w:rPr>
          <w:i w:val="0"/>
        </w:rPr>
        <w:t>her non-3GPP devices</w:t>
      </w:r>
      <w:r w:rsidRPr="003E62F1">
        <w:rPr>
          <w:rFonts w:hint="eastAsia"/>
          <w:i w:val="0"/>
        </w:rPr>
        <w:t>.</w:t>
      </w:r>
      <w:ins w:id="52" w:author="Yanchao Kang" w:date="2022-02-22T20:33:00Z">
        <w:r w:rsidR="005E275C">
          <w:rPr>
            <w:i w:val="0"/>
          </w:rPr>
          <w:t xml:space="preserve"> </w:t>
        </w:r>
      </w:ins>
    </w:p>
    <w:p w14:paraId="60ACC266" w14:textId="0B3F6C2D" w:rsidR="003E62F1" w:rsidRDefault="009729B5" w:rsidP="003E62F1">
      <w:pPr>
        <w:pStyle w:val="B2"/>
        <w:ind w:firstLine="0"/>
        <w:rPr>
          <w:ins w:id="53" w:author="Yanchao Kang" w:date="2022-02-22T20:33:00Z"/>
          <w:i w:val="0"/>
        </w:rPr>
      </w:pPr>
      <w:ins w:id="54" w:author="Yanchao Kang" w:date="2022-02-22T20:33:00Z">
        <w:r>
          <w:rPr>
            <w:i w:val="0"/>
          </w:rPr>
          <w:t>Lucy</w:t>
        </w:r>
        <w:r w:rsidRPr="003E62F1">
          <w:rPr>
            <w:rFonts w:hint="eastAsia"/>
            <w:i w:val="0"/>
          </w:rPr>
          <w:t xml:space="preserve"> </w:t>
        </w:r>
        <w:r>
          <w:rPr>
            <w:i w:val="0"/>
          </w:rPr>
          <w:t>also</w:t>
        </w:r>
        <w:r w:rsidRPr="003E62F1">
          <w:rPr>
            <w:i w:val="0"/>
          </w:rPr>
          <w:t xml:space="preserve"> obtain</w:t>
        </w:r>
        <w:r>
          <w:rPr>
            <w:i w:val="0"/>
          </w:rPr>
          <w:t>s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data</w:t>
        </w:r>
        <w:r w:rsidRPr="003E62F1">
          <w:rPr>
            <w:i w:val="0"/>
          </w:rPr>
          <w:t xml:space="preserve"> </w:t>
        </w:r>
        <w:r w:rsidRPr="003E62F1">
          <w:rPr>
            <w:rFonts w:hint="eastAsia"/>
            <w:i w:val="0"/>
          </w:rPr>
          <w:t>service</w:t>
        </w:r>
        <w:r w:rsidRPr="003E62F1">
          <w:rPr>
            <w:i w:val="0"/>
          </w:rPr>
          <w:t xml:space="preserve"> </w:t>
        </w:r>
        <w:r>
          <w:rPr>
            <w:i w:val="0"/>
          </w:rPr>
          <w:t>i</w:t>
        </w:r>
        <w:r w:rsidRPr="0041045F">
          <w:rPr>
            <w:i w:val="0"/>
          </w:rPr>
          <w:t>n</w:t>
        </w:r>
        <w:r w:rsidRPr="00C15FB2">
          <w:rPr>
            <w:i w:val="0"/>
          </w:rPr>
          <w:t xml:space="preserve">directly from the Bob’s operator </w:t>
        </w:r>
        <w:r>
          <w:rPr>
            <w:i w:val="0"/>
          </w:rPr>
          <w:t xml:space="preserve">using her non-3GPP devices(watch) </w:t>
        </w:r>
        <w:r>
          <w:rPr>
            <w:i w:val="0"/>
            <w:lang w:eastAsia="zh-CN"/>
          </w:rPr>
          <w:t xml:space="preserve">via PEGC, i.e. </w:t>
        </w:r>
        <w:r>
          <w:rPr>
            <w:rFonts w:hint="eastAsia"/>
            <w:i w:val="0"/>
            <w:lang w:eastAsia="zh-CN"/>
          </w:rPr>
          <w:t>Bob</w:t>
        </w:r>
        <w:r>
          <w:rPr>
            <w:i w:val="0"/>
            <w:lang w:eastAsia="zh-CN"/>
          </w:rPr>
          <w:t>’s phone and</w:t>
        </w:r>
        <w:r>
          <w:rPr>
            <w:i w:val="0"/>
          </w:rPr>
          <w:t xml:space="preserve"> </w:t>
        </w:r>
        <w:r w:rsidR="005E275C">
          <w:rPr>
            <w:i w:val="0"/>
          </w:rPr>
          <w:t xml:space="preserve">Lucy’s watch </w:t>
        </w:r>
        <w:r>
          <w:rPr>
            <w:i w:val="0"/>
          </w:rPr>
          <w:t>cannot</w:t>
        </w:r>
        <w:r w:rsidR="005E275C">
          <w:rPr>
            <w:i w:val="0"/>
          </w:rPr>
          <w:t xml:space="preserve"> receive the call to</w:t>
        </w:r>
        <w:r>
          <w:rPr>
            <w:i w:val="0"/>
          </w:rPr>
          <w:t xml:space="preserve"> Alice’s</w:t>
        </w:r>
        <w:r w:rsidR="005E275C">
          <w:rPr>
            <w:i w:val="0"/>
          </w:rPr>
          <w:t xml:space="preserve"> MSISDN.</w:t>
        </w:r>
      </w:ins>
    </w:p>
    <w:p w14:paraId="3522D3F6" w14:textId="14E5A62A" w:rsidR="00C15FB2" w:rsidRPr="00C15FB2" w:rsidDel="00E57C36" w:rsidRDefault="00C15FB2" w:rsidP="00C15FB2">
      <w:pPr>
        <w:pStyle w:val="NO"/>
        <w:rPr>
          <w:moveFrom w:id="55" w:author="Yanchao Kang" w:date="2022-02-23T14:48:00Z"/>
          <w:i w:val="0"/>
        </w:rPr>
      </w:pPr>
      <w:moveFromRangeStart w:id="56" w:author="Yanchao Kang" w:date="2022-02-23T14:48:00Z" w:name="move96520106"/>
      <w:moveFrom w:id="57" w:author="Yanchao Kang" w:date="2022-02-23T14:48:00Z">
        <w:r w:rsidRPr="009729B5" w:rsidDel="00E57C36">
          <w:rPr>
            <w:lang w:eastAsia="zh-CN"/>
          </w:rPr>
          <w:t>Note: the non-3GPP devices could be a watch or a tablet.</w:t>
        </w:r>
      </w:moveFrom>
    </w:p>
    <w:bookmarkEnd w:id="40"/>
    <w:moveFromRangeEnd w:id="56"/>
    <w:p w14:paraId="7CE1C82A" w14:textId="16FD3F8B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</w:t>
      </w:r>
      <w:ins w:id="58" w:author="Yanchao Kang" w:date="2022-02-22T20:33:00Z">
        <w:r w:rsidR="00320E30">
          <w:rPr>
            <w:i w:val="0"/>
            <w:color w:val="auto"/>
          </w:rPr>
          <w:t>domestically</w:t>
        </w:r>
        <w:r w:rsidR="009729B5">
          <w:rPr>
            <w:i w:val="0"/>
            <w:color w:val="auto"/>
          </w:rPr>
          <w:t xml:space="preserve"> or </w:t>
        </w:r>
      </w:ins>
      <w:r w:rsidRPr="00C15FB2">
        <w:rPr>
          <w:i w:val="0"/>
          <w:color w:val="auto"/>
        </w:rPr>
        <w:t xml:space="preserve">abroad and rent a car </w:t>
      </w:r>
      <w:del w:id="59" w:author="Yanchao Kang" w:date="2022-02-22T20:33:00Z">
        <w:r w:rsidRPr="00C15FB2">
          <w:rPr>
            <w:i w:val="0"/>
            <w:color w:val="auto"/>
          </w:rPr>
          <w:delText>there</w:delText>
        </w:r>
      </w:del>
      <w:ins w:id="60" w:author="Yanchao Kang" w:date="2022-02-22T20:33:00Z">
        <w:r w:rsidR="005836E8" w:rsidRPr="00320E30">
          <w:rPr>
            <w:i w:val="0"/>
            <w:color w:val="auto"/>
          </w:rPr>
          <w:t xml:space="preserve">to </w:t>
        </w:r>
        <w:r w:rsidR="00821D66" w:rsidRPr="00320E30">
          <w:rPr>
            <w:i w:val="0"/>
            <w:color w:val="auto"/>
          </w:rPr>
          <w:t xml:space="preserve">have </w:t>
        </w:r>
        <w:r w:rsidR="00821D66" w:rsidRPr="00320E30">
          <w:rPr>
            <w:i w:val="0"/>
            <w:lang w:eastAsia="zh-CN"/>
          </w:rPr>
          <w:t>sightseeing tour</w:t>
        </w:r>
        <w:r w:rsidR="00491422" w:rsidRPr="00320E30">
          <w:rPr>
            <w:i w:val="0"/>
            <w:color w:val="auto"/>
          </w:rPr>
          <w:t xml:space="preserve"> in suburb areas</w:t>
        </w:r>
      </w:ins>
      <w:ins w:id="61" w:author="Yanchao Kang" w:date="2022-02-23T14:50:00Z">
        <w:r w:rsidR="00E57C36">
          <w:rPr>
            <w:i w:val="0"/>
            <w:color w:val="auto"/>
          </w:rPr>
          <w:t xml:space="preserve"> lack of </w:t>
        </w:r>
      </w:ins>
      <w:ins w:id="62" w:author="Yanchao Kang" w:date="2022-02-23T14:51:00Z">
        <w:r w:rsidR="00E57C36">
          <w:rPr>
            <w:i w:val="0"/>
            <w:color w:val="auto"/>
          </w:rPr>
          <w:t>t</w:t>
        </w:r>
        <w:r w:rsidR="00E57C36" w:rsidRPr="00320E30">
          <w:rPr>
            <w:i w:val="0"/>
            <w:color w:val="auto"/>
          </w:rPr>
          <w:t>errestrial coverage</w:t>
        </w:r>
      </w:ins>
      <w:ins w:id="63" w:author="Yanchao Kang" w:date="2022-02-22T20:33:00Z">
        <w:r w:rsidR="00491422" w:rsidRPr="00320E30">
          <w:rPr>
            <w:i w:val="0"/>
            <w:color w:val="auto"/>
          </w:rPr>
          <w:t xml:space="preserve"> </w:t>
        </w:r>
      </w:ins>
      <w:ins w:id="64" w:author="Yanchao Kang" w:date="2022-02-23T14:51:00Z">
        <w:r w:rsidR="00E57C36">
          <w:rPr>
            <w:i w:val="0"/>
            <w:color w:val="auto"/>
          </w:rPr>
          <w:t>(</w:t>
        </w:r>
      </w:ins>
      <w:ins w:id="65" w:author="Yanchao Kang" w:date="2022-02-22T20:33:00Z">
        <w:r w:rsidR="00491422" w:rsidRPr="00320E30">
          <w:rPr>
            <w:i w:val="0"/>
            <w:color w:val="auto"/>
          </w:rPr>
          <w:t>e.g. desert and forest</w:t>
        </w:r>
      </w:ins>
      <w:ins w:id="66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)</w:t>
        </w:r>
      </w:ins>
      <w:ins w:id="67" w:author="Yanchao Kang" w:date="2022-02-22T20:33:00Z">
        <w:r w:rsidR="00821D66" w:rsidRPr="00320E30">
          <w:rPr>
            <w:i w:val="0"/>
            <w:color w:val="auto"/>
          </w:rPr>
          <w:t xml:space="preserve"> and only </w:t>
        </w:r>
        <w:r w:rsidR="00D62518" w:rsidRPr="00320E30">
          <w:rPr>
            <w:i w:val="0"/>
          </w:rPr>
          <w:t xml:space="preserve">satellite </w:t>
        </w:r>
      </w:ins>
      <w:ins w:id="68" w:author="Yanchao Kang" w:date="2022-02-23T14:51:00Z">
        <w:r w:rsidR="00E57C36">
          <w:rPr>
            <w:rFonts w:hint="eastAsia"/>
            <w:i w:val="0"/>
            <w:lang w:eastAsia="zh-CN"/>
          </w:rPr>
          <w:t>access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is</w:t>
        </w:r>
        <w:r w:rsidR="00E57C36">
          <w:rPr>
            <w:i w:val="0"/>
          </w:rPr>
          <w:t xml:space="preserve"> </w:t>
        </w:r>
        <w:r w:rsidR="00E57C36">
          <w:rPr>
            <w:rFonts w:hint="eastAsia"/>
            <w:i w:val="0"/>
            <w:lang w:eastAsia="zh-CN"/>
          </w:rPr>
          <w:t>available</w:t>
        </w:r>
      </w:ins>
      <w:r w:rsidRPr="00320E30">
        <w:rPr>
          <w:i w:val="0"/>
          <w:color w:val="auto"/>
        </w:rPr>
        <w:t>.</w:t>
      </w:r>
      <w:r w:rsidRPr="00C15FB2">
        <w:rPr>
          <w:i w:val="0"/>
          <w:color w:val="auto"/>
        </w:rPr>
        <w:t xml:space="preserve"> </w:t>
      </w:r>
    </w:p>
    <w:p w14:paraId="7CC8EE5D" w14:textId="46D644EE" w:rsidR="00B142D9" w:rsidRDefault="009F49DB" w:rsidP="00B142D9">
      <w:pPr>
        <w:pStyle w:val="B2"/>
        <w:ind w:firstLine="0"/>
        <w:rPr>
          <w:i w:val="0"/>
        </w:rPr>
      </w:pPr>
      <w:ins w:id="69" w:author="Yanchao Kang" w:date="2022-02-22T20:33:00Z">
        <w:r>
          <w:rPr>
            <w:i w:val="0"/>
          </w:rPr>
          <w:t>Alice park</w:t>
        </w:r>
      </w:ins>
      <w:ins w:id="70" w:author="Yanchao Kang" w:date="2022-02-23T14:51:00Z">
        <w:r w:rsidR="00E57C36">
          <w:rPr>
            <w:rFonts w:hint="eastAsia"/>
            <w:i w:val="0"/>
            <w:lang w:eastAsia="zh-CN"/>
          </w:rPr>
          <w:t>s</w:t>
        </w:r>
      </w:ins>
      <w:ins w:id="71" w:author="Yanchao Kang" w:date="2022-02-22T20:33:00Z">
        <w:r>
          <w:rPr>
            <w:i w:val="0"/>
          </w:rPr>
          <w:t xml:space="preserve"> a car an</w:t>
        </w:r>
        <w:r w:rsidRPr="00320E30">
          <w:rPr>
            <w:i w:val="0"/>
          </w:rPr>
          <w:t xml:space="preserve">d </w:t>
        </w:r>
        <w:r w:rsidRPr="00320E30">
          <w:rPr>
            <w:i w:val="0"/>
            <w:color w:val="auto"/>
          </w:rPr>
          <w:t>ha</w:t>
        </w:r>
      </w:ins>
      <w:ins w:id="72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s</w:t>
        </w:r>
      </w:ins>
      <w:ins w:id="73" w:author="Yanchao Kang" w:date="2022-02-22T20:33:00Z">
        <w:r w:rsidRPr="00320E30">
          <w:rPr>
            <w:i w:val="0"/>
            <w:color w:val="auto"/>
          </w:rPr>
          <w:t xml:space="preserve"> </w:t>
        </w:r>
      </w:ins>
      <w:ins w:id="74" w:author="Yanchao Kang" w:date="2022-02-23T14:51:00Z">
        <w:r w:rsidR="00E57C36">
          <w:rPr>
            <w:rFonts w:hint="eastAsia"/>
            <w:i w:val="0"/>
            <w:color w:val="auto"/>
            <w:lang w:eastAsia="zh-CN"/>
          </w:rPr>
          <w:t>some</w:t>
        </w:r>
        <w:r w:rsidR="00E57C36">
          <w:rPr>
            <w:i w:val="0"/>
            <w:color w:val="auto"/>
          </w:rPr>
          <w:t xml:space="preserve"> </w:t>
        </w:r>
      </w:ins>
      <w:ins w:id="75" w:author="Yanchao Kang" w:date="2022-02-22T20:33:00Z">
        <w:r w:rsidRPr="00320E30">
          <w:rPr>
            <w:i w:val="0"/>
            <w:lang w:eastAsia="zh-CN"/>
          </w:rPr>
          <w:t xml:space="preserve">sightseeing </w:t>
        </w:r>
        <w:r>
          <w:rPr>
            <w:i w:val="0"/>
          </w:rPr>
          <w:t xml:space="preserve">around car within </w:t>
        </w:r>
        <w:r w:rsidR="009729B5" w:rsidRPr="00320E30">
          <w:rPr>
            <w:i w:val="0"/>
          </w:rPr>
          <w:t>a certain area</w:t>
        </w:r>
        <w:r>
          <w:rPr>
            <w:i w:val="0"/>
          </w:rPr>
          <w:t xml:space="preserve"> with her watch or tablet. </w:t>
        </w:r>
      </w:ins>
      <w:r w:rsidR="00B142D9" w:rsidRPr="003E62F1">
        <w:rPr>
          <w:i w:val="0"/>
        </w:rPr>
        <w:t xml:space="preserve">Under </w:t>
      </w:r>
      <w:r w:rsidR="00B142D9" w:rsidRPr="003E62F1">
        <w:rPr>
          <w:rFonts w:hint="eastAsia"/>
          <w:i w:val="0"/>
        </w:rPr>
        <w:t>the</w:t>
      </w:r>
      <w:r w:rsidR="00B142D9" w:rsidRPr="003E62F1">
        <w:rPr>
          <w:i w:val="0"/>
        </w:rPr>
        <w:t xml:space="preserve"> authorization </w:t>
      </w:r>
      <w:r w:rsidR="00B142D9" w:rsidRPr="003E62F1">
        <w:rPr>
          <w:rFonts w:hint="eastAsia"/>
          <w:i w:val="0"/>
        </w:rPr>
        <w:t>of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>’s</w:t>
      </w:r>
      <w:r w:rsidR="00B142D9" w:rsidRPr="003E62F1">
        <w:rPr>
          <w:rFonts w:hint="eastAsia"/>
          <w:i w:val="0"/>
        </w:rPr>
        <w:t xml:space="preserve"> </w:t>
      </w:r>
      <w:ins w:id="76" w:author="Yanchao Kang" w:date="2022-02-22T20:33:00Z">
        <w:r w:rsidR="00F7378F">
          <w:rPr>
            <w:i w:val="0"/>
          </w:rPr>
          <w:t xml:space="preserve">terrestrial </w:t>
        </w:r>
      </w:ins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 and </w:t>
      </w:r>
      <w:r w:rsidR="00B142D9">
        <w:rPr>
          <w:i w:val="0"/>
        </w:rPr>
        <w:t>the car’s</w:t>
      </w:r>
      <w:r w:rsidR="00B142D9" w:rsidRPr="003E62F1">
        <w:rPr>
          <w:rFonts w:hint="eastAsia"/>
          <w:i w:val="0"/>
        </w:rPr>
        <w:t xml:space="preserve"> </w:t>
      </w:r>
      <w:bookmarkStart w:id="77" w:name="_Hlk96439389"/>
      <w:ins w:id="78" w:author="Yanchao Kang" w:date="2022-02-22T20:33:00Z">
        <w:r w:rsidR="00DD543E">
          <w:rPr>
            <w:i w:val="0"/>
          </w:rPr>
          <w:t>satellite</w:t>
        </w:r>
        <w:bookmarkEnd w:id="77"/>
        <w:r w:rsidR="00F7378F">
          <w:rPr>
            <w:i w:val="0"/>
          </w:rPr>
          <w:t xml:space="preserve"> </w:t>
        </w:r>
      </w:ins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, </w:t>
      </w:r>
      <w:r w:rsidR="00B142D9" w:rsidRPr="003E62F1">
        <w:rPr>
          <w:rFonts w:hint="eastAsia"/>
          <w:i w:val="0"/>
        </w:rPr>
        <w:t>Alice could</w:t>
      </w:r>
      <w:r w:rsidR="00B142D9" w:rsidRPr="003E62F1">
        <w:rPr>
          <w:i w:val="0"/>
        </w:rPr>
        <w:t xml:space="preserve"> obtain </w:t>
      </w:r>
      <w:ins w:id="79" w:author="Yanchao Kang" w:date="2022-02-22T20:33:00Z">
        <w:r>
          <w:rPr>
            <w:i w:val="0"/>
          </w:rPr>
          <w:t xml:space="preserve">limited </w:t>
        </w:r>
      </w:ins>
      <w:r w:rsidR="00B142D9" w:rsidRPr="003E62F1">
        <w:rPr>
          <w:rFonts w:hint="eastAsia"/>
          <w:i w:val="0"/>
        </w:rPr>
        <w:t>data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service</w:t>
      </w:r>
      <w:r w:rsidR="00B142D9" w:rsidRPr="003E62F1">
        <w:rPr>
          <w:i w:val="0"/>
        </w:rPr>
        <w:t xml:space="preserve"> </w:t>
      </w:r>
      <w:r w:rsidR="0041045F" w:rsidRPr="00D11FB4">
        <w:rPr>
          <w:i w:val="0"/>
          <w:highlight w:val="yellow"/>
          <w:lang w:eastAsia="zh-CN"/>
          <w:rPrChange w:id="80" w:author="Yanchao Kang" w:date="2022-02-23T14:52:00Z">
            <w:rPr>
              <w:i w:val="0"/>
              <w:lang w:eastAsia="zh-CN"/>
            </w:rPr>
          </w:rPrChange>
        </w:rPr>
        <w:t>in</w:t>
      </w:r>
      <w:r w:rsidR="00B142D9" w:rsidRPr="00D11FB4">
        <w:rPr>
          <w:i w:val="0"/>
          <w:highlight w:val="yellow"/>
          <w:rPrChange w:id="81" w:author="Yanchao Kang" w:date="2022-02-23T14:52:00Z">
            <w:rPr>
              <w:i w:val="0"/>
            </w:rPr>
          </w:rPrChange>
        </w:rPr>
        <w:t xml:space="preserve">directly from the car’s </w:t>
      </w:r>
      <w:ins w:id="82" w:author="Yanchao Kang" w:date="2022-02-22T20:33:00Z">
        <w:r w:rsidR="008C7531" w:rsidRPr="00D11FB4">
          <w:rPr>
            <w:i w:val="0"/>
            <w:highlight w:val="yellow"/>
            <w:rPrChange w:id="83" w:author="Yanchao Kang" w:date="2022-02-23T14:52:00Z">
              <w:rPr>
                <w:i w:val="0"/>
              </w:rPr>
            </w:rPrChange>
          </w:rPr>
          <w:t xml:space="preserve">satellite </w:t>
        </w:r>
      </w:ins>
      <w:r w:rsidR="00B142D9" w:rsidRPr="00D11FB4">
        <w:rPr>
          <w:i w:val="0"/>
          <w:highlight w:val="yellow"/>
          <w:rPrChange w:id="84" w:author="Yanchao Kang" w:date="2022-02-23T14:52:00Z">
            <w:rPr>
              <w:i w:val="0"/>
            </w:rPr>
          </w:rPrChange>
        </w:rPr>
        <w:t>operator</w:t>
      </w:r>
      <w:r w:rsidR="0041045F" w:rsidRPr="00D11FB4">
        <w:rPr>
          <w:i w:val="0"/>
          <w:highlight w:val="yellow"/>
          <w:rPrChange w:id="85" w:author="Yanchao Kang" w:date="2022-02-23T14:52:00Z">
            <w:rPr>
              <w:i w:val="0"/>
            </w:rPr>
          </w:rPrChange>
        </w:rPr>
        <w:t xml:space="preserve"> using her </w:t>
      </w:r>
      <w:r w:rsidR="00C15FB2" w:rsidRPr="00D11FB4">
        <w:rPr>
          <w:i w:val="0"/>
          <w:highlight w:val="yellow"/>
          <w:rPrChange w:id="86" w:author="Yanchao Kang" w:date="2022-02-23T14:52:00Z">
            <w:rPr>
              <w:i w:val="0"/>
            </w:rPr>
          </w:rPrChange>
        </w:rPr>
        <w:t>non-3GPP devices</w:t>
      </w:r>
      <w:r w:rsidR="0041045F" w:rsidRPr="00D11FB4">
        <w:rPr>
          <w:i w:val="0"/>
          <w:highlight w:val="yellow"/>
          <w:rPrChange w:id="87" w:author="Yanchao Kang" w:date="2022-02-23T14:52:00Z">
            <w:rPr>
              <w:i w:val="0"/>
            </w:rPr>
          </w:rPrChange>
        </w:rPr>
        <w:t xml:space="preserve"> </w:t>
      </w:r>
      <w:r w:rsidR="0041045F" w:rsidRPr="00D11FB4">
        <w:rPr>
          <w:i w:val="0"/>
          <w:highlight w:val="yellow"/>
          <w:lang w:eastAsia="zh-CN"/>
          <w:rPrChange w:id="88" w:author="Yanchao Kang" w:date="2022-02-23T14:52:00Z">
            <w:rPr>
              <w:i w:val="0"/>
              <w:lang w:eastAsia="zh-CN"/>
            </w:rPr>
          </w:rPrChange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="00B142D9" w:rsidRPr="003E62F1">
        <w:rPr>
          <w:i w:val="0"/>
        </w:rPr>
        <w:t xml:space="preserve">eanwhile </w:t>
      </w:r>
      <w:r w:rsidR="00B142D9" w:rsidRPr="003E62F1">
        <w:rPr>
          <w:rFonts w:hint="eastAsia"/>
          <w:i w:val="0"/>
        </w:rPr>
        <w:t>Alice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could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be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reached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via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 w:rsidR="00B142D9">
        <w:rPr>
          <w:i w:val="0"/>
        </w:rPr>
        <w:t>, so that Alice would not miss the call from family or credit card centre.</w:t>
      </w:r>
    </w:p>
    <w:p w14:paraId="1B576649" w14:textId="77777777" w:rsidR="0011696E" w:rsidRDefault="0011696E" w:rsidP="0011696E">
      <w:pPr>
        <w:pStyle w:val="NO"/>
        <w:rPr>
          <w:ins w:id="89" w:author="Yanchao Kang" w:date="2022-02-23T15:26:00Z"/>
          <w:lang w:eastAsia="zh-CN"/>
        </w:rPr>
      </w:pPr>
      <w:ins w:id="90" w:author="Yanchao Kang" w:date="2022-02-23T15:26:00Z">
        <w:r w:rsidRPr="00320E30">
          <w:rPr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>use case 4</w:t>
        </w:r>
        <w:r>
          <w:rPr>
            <w:rFonts w:hint="eastAsia"/>
            <w:lang w:eastAsia="zh-CN"/>
          </w:rPr>
          <w:t>）</w:t>
        </w:r>
        <w:r>
          <w:rPr>
            <w:lang w:eastAsia="zh-CN"/>
          </w:rPr>
          <w:t>could be non-roaming scenario as well.</w:t>
        </w:r>
      </w:ins>
    </w:p>
    <w:p w14:paraId="1146E6E6" w14:textId="02FBB8AB" w:rsidR="009F49DB" w:rsidRDefault="009F49DB" w:rsidP="00320E30">
      <w:pPr>
        <w:pStyle w:val="NO"/>
        <w:rPr>
          <w:ins w:id="91" w:author="Yanchao Kang" w:date="2022-02-22T20:33:00Z"/>
          <w:lang w:eastAsia="zh-CN"/>
        </w:rPr>
      </w:pPr>
      <w:ins w:id="92" w:author="Yanchao Kang" w:date="2022-02-22T20:33:00Z">
        <w:r w:rsidRPr="00320E30">
          <w:rPr>
            <w:lang w:eastAsia="zh-CN"/>
          </w:rPr>
          <w:lastRenderedPageBreak/>
          <w:t xml:space="preserve">Note: </w:t>
        </w:r>
      </w:ins>
      <w:ins w:id="93" w:author="Yanchao Kang" w:date="2022-02-23T15:26:00Z">
        <w:r w:rsidR="0011696E">
          <w:rPr>
            <w:lang w:eastAsia="zh-CN"/>
          </w:rPr>
          <w:tab/>
        </w:r>
      </w:ins>
      <w:ins w:id="94" w:author="Yanchao Kang" w:date="2022-02-22T20:33:00Z">
        <w:r w:rsidRPr="00320E30">
          <w:rPr>
            <w:lang w:eastAsia="zh-CN"/>
          </w:rPr>
          <w:t>Alice could only get limited data service due to low bandwidth of satellite</w:t>
        </w:r>
        <w:r w:rsidRPr="00320E30">
          <w:rPr>
            <w:rFonts w:hint="eastAsia"/>
            <w:lang w:eastAsia="zh-CN"/>
          </w:rPr>
          <w:t xml:space="preserve"> operator</w:t>
        </w:r>
        <w:r w:rsidRPr="00320E30">
          <w:rPr>
            <w:lang w:eastAsia="zh-CN"/>
          </w:rPr>
          <w:t xml:space="preserve"> while get good quality of voice service</w:t>
        </w:r>
        <w:r w:rsidR="00C3275E" w:rsidRPr="00320E30">
          <w:rPr>
            <w:lang w:eastAsia="zh-CN"/>
          </w:rPr>
          <w:t>.</w:t>
        </w:r>
        <w:r w:rsidRPr="00320E30">
          <w:rPr>
            <w:lang w:eastAsia="zh-CN"/>
          </w:rPr>
          <w:t xml:space="preserve"> </w:t>
        </w:r>
      </w:ins>
    </w:p>
    <w:p w14:paraId="1618E6AF" w14:textId="41E070D5" w:rsidR="00654F36" w:rsidRDefault="00654F36" w:rsidP="00654F36">
      <w:pPr>
        <w:pStyle w:val="a3"/>
        <w:rPr>
          <w:ins w:id="95" w:author="Yanchao Kang" w:date="2022-02-22T20:33:00Z"/>
          <w:lang w:eastAsia="zh-CN"/>
        </w:rPr>
      </w:pPr>
      <w:ins w:id="96" w:author="Yanchao Kang" w:date="2022-02-22T20:33:00Z">
        <w:r w:rsidRPr="00377E12">
          <w:rPr>
            <w:lang w:eastAsia="zh-CN"/>
          </w:rPr>
          <w:t>Gap analysis</w:t>
        </w:r>
        <w:r>
          <w:rPr>
            <w:lang w:eastAsia="zh-CN"/>
          </w:rPr>
          <w:t xml:space="preserve"> for the above use case 1-4</w:t>
        </w:r>
        <w:r>
          <w:rPr>
            <w:rFonts w:hint="eastAsia"/>
            <w:lang w:eastAsia="zh-CN"/>
          </w:rPr>
          <w:t>)</w:t>
        </w:r>
        <w:r w:rsidRPr="00377E12">
          <w:rPr>
            <w:lang w:eastAsia="zh-CN"/>
          </w:rPr>
          <w:t>:</w:t>
        </w:r>
      </w:ins>
    </w:p>
    <w:p w14:paraId="54568D55" w14:textId="580BF322" w:rsidR="00654F36" w:rsidRDefault="00654F36" w:rsidP="00654F36">
      <w:pPr>
        <w:pStyle w:val="B1"/>
        <w:rPr>
          <w:moveTo w:id="97" w:author="Yanchao Kang" w:date="2022-02-22T20:33:00Z"/>
          <w:i w:val="0"/>
          <w:lang w:eastAsia="zh-CN"/>
        </w:rPr>
      </w:pPr>
      <w:moveToRangeStart w:id="98" w:author="Yanchao Kang" w:date="2022-02-22T20:33:00Z" w:name="move96454455"/>
      <w:moveTo w:id="99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205123">
          <w:rPr>
            <w:i w:val="0"/>
            <w:lang w:eastAsia="zh-CN"/>
          </w:rPr>
          <w:t>The Rel18 PIN only studies credential provision</w:t>
        </w:r>
        <w:r>
          <w:rPr>
            <w:i w:val="0"/>
            <w:lang w:eastAsia="zh-CN"/>
          </w:rPr>
          <w:t xml:space="preserve">ing for </w:t>
        </w:r>
        <w:r w:rsidRPr="00205123">
          <w:rPr>
            <w:i w:val="0"/>
            <w:lang w:eastAsia="zh-CN"/>
          </w:rPr>
          <w:t xml:space="preserve">a device without any preconfigured credential and </w:t>
        </w:r>
        <w:r>
          <w:rPr>
            <w:i w:val="0"/>
            <w:lang w:eastAsia="zh-CN"/>
          </w:rPr>
          <w:t xml:space="preserve">thus </w:t>
        </w:r>
        <w:r w:rsidRPr="00205123">
          <w:rPr>
            <w:i w:val="0"/>
            <w:lang w:eastAsia="zh-CN"/>
          </w:rPr>
          <w:t>the PIN element obtain the data service via PIN gateway.</w:t>
        </w:r>
      </w:moveTo>
      <w:ins w:id="100" w:author="Yanchao Kang" w:date="2022-02-23T14:52:00Z">
        <w:r w:rsidR="00D11FB4">
          <w:rPr>
            <w:i w:val="0"/>
            <w:lang w:eastAsia="zh-CN"/>
          </w:rPr>
          <w:t xml:space="preserve"> The </w:t>
        </w:r>
      </w:ins>
      <w:ins w:id="101" w:author="Yanchao Kang" w:date="2022-02-23T14:53:00Z">
        <w:r w:rsidR="00D11FB4">
          <w:rPr>
            <w:i w:val="0"/>
            <w:lang w:eastAsia="zh-CN"/>
          </w:rPr>
          <w:t>PIN element is linked to the PIN owner</w:t>
        </w:r>
      </w:ins>
    </w:p>
    <w:moveToRangeEnd w:id="98"/>
    <w:p w14:paraId="1778D3D7" w14:textId="2DA025E9" w:rsidR="00654F36" w:rsidRDefault="00654F36" w:rsidP="00654F36">
      <w:pPr>
        <w:pStyle w:val="B1"/>
        <w:rPr>
          <w:ins w:id="102" w:author="Yanchao Kang" w:date="2022-02-22T20:33:00Z"/>
          <w:i w:val="0"/>
          <w:lang w:eastAsia="zh-CN"/>
        </w:rPr>
      </w:pPr>
      <w:ins w:id="103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  <w:t>when the user A’s UE is not able to access 5GS directly, the user could get the data service via other user’s PEGC using the use</w:t>
        </w:r>
      </w:ins>
      <w:ins w:id="104" w:author="Yanchao Kang" w:date="2022-02-23T14:54:00Z">
        <w:r w:rsidR="00D11FB4">
          <w:rPr>
            <w:i w:val="0"/>
            <w:lang w:eastAsia="zh-CN"/>
          </w:rPr>
          <w:t>r</w:t>
        </w:r>
      </w:ins>
      <w:ins w:id="105" w:author="Yanchao Kang" w:date="2022-02-22T20:33:00Z">
        <w:r>
          <w:rPr>
            <w:i w:val="0"/>
            <w:lang w:eastAsia="zh-CN"/>
          </w:rPr>
          <w:t xml:space="preserve"> A’s non 3GPP devices. </w:t>
        </w:r>
      </w:ins>
      <w:ins w:id="106" w:author="Yanchao Kang" w:date="2022-02-23T14:53:00Z">
        <w:r w:rsidR="00D11FB4">
          <w:rPr>
            <w:i w:val="0"/>
            <w:lang w:eastAsia="zh-CN"/>
          </w:rPr>
          <w:t xml:space="preserve">The PIN element is linked to the user A, not the </w:t>
        </w:r>
      </w:ins>
      <w:ins w:id="107" w:author="Yanchao Kang" w:date="2022-02-23T14:54:00Z">
        <w:r w:rsidR="00D11FB4">
          <w:rPr>
            <w:i w:val="0"/>
            <w:lang w:eastAsia="zh-CN"/>
          </w:rPr>
          <w:t xml:space="preserve">owner of the PIN, so that </w:t>
        </w:r>
      </w:ins>
      <w:ins w:id="108" w:author="Yanchao Kang" w:date="2022-02-22T20:33:00Z">
        <w:r>
          <w:rPr>
            <w:i w:val="0"/>
            <w:lang w:eastAsia="zh-CN"/>
          </w:rPr>
          <w:t xml:space="preserve">the user A </w:t>
        </w:r>
      </w:ins>
      <w:ins w:id="109" w:author="Yanchao Kang" w:date="2022-02-23T14:54:00Z">
        <w:r w:rsidR="00D11FB4">
          <w:rPr>
            <w:i w:val="0"/>
            <w:lang w:eastAsia="zh-CN"/>
          </w:rPr>
          <w:t>could</w:t>
        </w:r>
      </w:ins>
      <w:ins w:id="110" w:author="Yanchao Kang" w:date="2022-02-22T20:33:00Z">
        <w:r>
          <w:rPr>
            <w:i w:val="0"/>
            <w:lang w:eastAsia="zh-CN"/>
          </w:rPr>
          <w:t xml:space="preserve"> be reached via the user</w:t>
        </w:r>
      </w:ins>
      <w:ins w:id="111" w:author="Yanchao Kang" w:date="2022-02-23T14:54:00Z">
        <w:r w:rsidR="00D11FB4">
          <w:rPr>
            <w:i w:val="0"/>
            <w:lang w:eastAsia="zh-CN"/>
          </w:rPr>
          <w:t xml:space="preserve"> A</w:t>
        </w:r>
      </w:ins>
      <w:ins w:id="112" w:author="Yanchao Kang" w:date="2022-02-22T20:33:00Z">
        <w:r>
          <w:rPr>
            <w:i w:val="0"/>
            <w:lang w:eastAsia="zh-CN"/>
          </w:rPr>
          <w:t xml:space="preserve">’s MSISDN. </w:t>
        </w:r>
      </w:ins>
    </w:p>
    <w:p w14:paraId="04180AA5" w14:textId="38EDC6C2" w:rsidR="00654F36" w:rsidRDefault="00202DF2" w:rsidP="00C15FB2">
      <w:pPr>
        <w:pStyle w:val="B2"/>
        <w:ind w:left="0" w:firstLine="0"/>
        <w:rPr>
          <w:ins w:id="113" w:author="Yanchao Kang" w:date="2022-02-22T20:33:00Z"/>
          <w:i w:val="0"/>
          <w:lang w:eastAsia="zh-CN"/>
        </w:rPr>
      </w:pPr>
      <w:r>
        <w:rPr>
          <w:i w:val="0"/>
          <w:lang w:eastAsia="zh-CN"/>
        </w:rPr>
        <w:t xml:space="preserve">Furthermore, the user could benefit more </w:t>
      </w:r>
      <w:del w:id="114" w:author="Yanchao Kang" w:date="2022-02-22T20:33:00Z">
        <w:r>
          <w:rPr>
            <w:i w:val="0"/>
            <w:lang w:eastAsia="zh-CN"/>
          </w:rPr>
          <w:delText>when PIN elements could facilitate</w:delText>
        </w:r>
      </w:del>
      <w:ins w:id="115" w:author="Yanchao Kang" w:date="2022-02-22T20:33:00Z">
        <w:r w:rsidR="00377E12">
          <w:rPr>
            <w:i w:val="0"/>
            <w:lang w:eastAsia="zh-CN"/>
          </w:rPr>
          <w:t>with</w:t>
        </w:r>
      </w:ins>
      <w:r>
        <w:rPr>
          <w:i w:val="0"/>
          <w:lang w:eastAsia="zh-CN"/>
        </w:rPr>
        <w:t xml:space="preserve"> the satellite access. </w:t>
      </w:r>
      <w:del w:id="116" w:author="Yanchao Kang" w:date="2022-02-22T20:33:00Z">
        <w:r>
          <w:rPr>
            <w:i w:val="0"/>
            <w:lang w:eastAsia="zh-CN"/>
          </w:rPr>
          <w:delText>For example,</w:delText>
        </w:r>
      </w:del>
      <w:ins w:id="117" w:author="Yanchao Kang" w:date="2022-02-23T14:54:00Z">
        <w:r w:rsidR="00D11FB4">
          <w:rPr>
            <w:i w:val="0"/>
            <w:lang w:eastAsia="zh-CN"/>
          </w:rPr>
          <w:t>T</w:t>
        </w:r>
      </w:ins>
      <w:ins w:id="118" w:author="Yanchao Kang" w:date="2022-02-22T20:33:00Z">
        <w:r w:rsidR="00654F36">
          <w:rPr>
            <w:i w:val="0"/>
            <w:lang w:eastAsia="zh-CN"/>
          </w:rPr>
          <w:t>he following use case could be not related to PIN.</w:t>
        </w:r>
      </w:ins>
    </w:p>
    <w:p w14:paraId="7BC332BD" w14:textId="4C873CD8" w:rsidR="00B142D9" w:rsidRPr="00BF1142" w:rsidRDefault="00654F36" w:rsidP="00D11FB4">
      <w:pPr>
        <w:pStyle w:val="B1"/>
        <w:ind w:firstLine="0"/>
        <w:rPr>
          <w:i w:val="0"/>
        </w:rPr>
      </w:pPr>
      <w:ins w:id="119" w:author="Yanchao Kang" w:date="2022-02-22T20:33:00Z">
        <w:r w:rsidRPr="00BF1142">
          <w:rPr>
            <w:i w:val="0"/>
          </w:rPr>
          <w:t>Use case 5):</w:t>
        </w:r>
      </w:ins>
      <w:r w:rsidRPr="00BF1142">
        <w:rPr>
          <w:i w:val="0"/>
        </w:rPr>
        <w:t xml:space="preserve"> </w:t>
      </w:r>
      <w:r w:rsidR="00202DF2" w:rsidRPr="00BF1142">
        <w:rPr>
          <w:i w:val="0"/>
        </w:rPr>
        <w:t>when Alice rent</w:t>
      </w:r>
      <w:ins w:id="120" w:author="Yanchao Kang" w:date="2022-02-23T14:55:00Z">
        <w:r w:rsidR="00D11FB4">
          <w:rPr>
            <w:i w:val="0"/>
          </w:rPr>
          <w:t>s</w:t>
        </w:r>
      </w:ins>
      <w:r w:rsidR="00202DF2" w:rsidRPr="00BF1142">
        <w:rPr>
          <w:i w:val="0"/>
        </w:rPr>
        <w:t xml:space="preserve"> a car for sightsee</w:t>
      </w:r>
      <w:r w:rsidR="00CF6E17" w:rsidRPr="00BF1142">
        <w:rPr>
          <w:i w:val="0"/>
        </w:rPr>
        <w:t>ing</w:t>
      </w:r>
      <w:r w:rsidR="00202DF2" w:rsidRPr="00BF1142">
        <w:rPr>
          <w:i w:val="0"/>
        </w:rPr>
        <w:t xml:space="preserve"> tour. </w:t>
      </w:r>
      <w:r w:rsidR="00B142D9" w:rsidRPr="00BF1142">
        <w:rPr>
          <w:rFonts w:hint="eastAsia"/>
          <w:i w:val="0"/>
        </w:rPr>
        <w:t>W</w:t>
      </w:r>
      <w:r w:rsidR="00B142D9" w:rsidRPr="00BF1142">
        <w:rPr>
          <w:i w:val="0"/>
        </w:rPr>
        <w:t xml:space="preserve">hen </w:t>
      </w:r>
      <w:r w:rsidR="00202DF2" w:rsidRPr="00BF1142">
        <w:rPr>
          <w:i w:val="0"/>
        </w:rPr>
        <w:t xml:space="preserve">Alice </w:t>
      </w:r>
      <w:r w:rsidR="00B142D9" w:rsidRPr="00BF1142">
        <w:rPr>
          <w:i w:val="0"/>
        </w:rPr>
        <w:t>drive</w:t>
      </w:r>
      <w:r w:rsidR="00202DF2" w:rsidRPr="00BF1142">
        <w:rPr>
          <w:i w:val="0"/>
        </w:rPr>
        <w:t>s</w:t>
      </w:r>
      <w:r w:rsidR="00B142D9" w:rsidRPr="00BF1142">
        <w:rPr>
          <w:i w:val="0"/>
        </w:rPr>
        <w:t xml:space="preserve"> into a landscape </w:t>
      </w:r>
      <w:del w:id="121" w:author="Yanchao Kang" w:date="2022-02-23T14:55:00Z">
        <w:r w:rsidR="00B142D9" w:rsidRPr="00BF1142" w:rsidDel="00D11FB4">
          <w:rPr>
            <w:i w:val="0"/>
          </w:rPr>
          <w:delText xml:space="preserve">that </w:delText>
        </w:r>
      </w:del>
      <w:r w:rsidR="00B142D9" w:rsidRPr="00BF1142">
        <w:rPr>
          <w:i w:val="0"/>
        </w:rPr>
        <w:t xml:space="preserve">lack of coverage, </w:t>
      </w:r>
      <w:ins w:id="122" w:author="Yanchao Kang" w:date="2022-02-23T14:55:00Z">
        <w:r w:rsidR="00D11FB4">
          <w:rPr>
            <w:i w:val="0"/>
          </w:rPr>
          <w:t xml:space="preserve">and </w:t>
        </w:r>
      </w:ins>
      <w:r w:rsidR="00B142D9" w:rsidRPr="00BF1142">
        <w:rPr>
          <w:i w:val="0"/>
        </w:rPr>
        <w:t xml:space="preserve">satellite access can be </w:t>
      </w:r>
      <w:r w:rsidR="00B142D9" w:rsidRPr="00BF1142">
        <w:rPr>
          <w:rFonts w:hint="eastAsia"/>
          <w:i w:val="0"/>
        </w:rPr>
        <w:t>utilized</w:t>
      </w:r>
      <w:r w:rsidR="00202DF2" w:rsidRPr="00BF1142">
        <w:rPr>
          <w:i w:val="0"/>
        </w:rPr>
        <w:t>:</w:t>
      </w:r>
    </w:p>
    <w:p w14:paraId="22D51CB9" w14:textId="7A027F57" w:rsidR="00273B82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123" w:name="_Hlk96365655"/>
      <w:bookmarkStart w:id="124" w:name="OLE_LINK33"/>
      <w:r w:rsidRPr="00D11FB4">
        <w:rPr>
          <w:i w:val="0"/>
          <w:color w:val="auto"/>
        </w:rPr>
        <w:t>The car is able to access satellite while Alice’s phone can’t access satellite</w:t>
      </w:r>
      <w:bookmarkEnd w:id="123"/>
      <w:bookmarkEnd w:id="124"/>
      <w:r w:rsidRPr="00D11FB4">
        <w:rPr>
          <w:i w:val="0"/>
          <w:color w:val="auto"/>
        </w:rPr>
        <w:t>: how to enhance IAB backhaul link using satellite access.</w:t>
      </w:r>
    </w:p>
    <w:p w14:paraId="7C40126B" w14:textId="0CF5365B" w:rsidR="00B142D9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125" w:name="_Hlk96365686"/>
      <w:r w:rsidRPr="00D11FB4">
        <w:rPr>
          <w:i w:val="0"/>
          <w:color w:val="auto"/>
        </w:rPr>
        <w:t>The car and Alice’s phone are both able to access satellite</w:t>
      </w:r>
      <w:bookmarkEnd w:id="125"/>
      <w:r w:rsidRPr="00D11FB4">
        <w:rPr>
          <w:i w:val="0"/>
          <w:color w:val="auto"/>
        </w:rPr>
        <w:t>: the car could share the Ephemeris information to facilitate the UE selecting the proper satellite access.</w:t>
      </w:r>
    </w:p>
    <w:p w14:paraId="77E64E41" w14:textId="77777777" w:rsidR="002C096B" w:rsidRDefault="002C096B" w:rsidP="00B142D9">
      <w:pPr>
        <w:pStyle w:val="a3"/>
        <w:rPr>
          <w:del w:id="126" w:author="Yanchao Kang" w:date="2022-02-22T20:33:00Z"/>
          <w:lang w:eastAsia="zh-CN"/>
        </w:rPr>
      </w:pPr>
      <w:del w:id="127" w:author="Yanchao Kang" w:date="2022-02-22T20:33:00Z">
        <w:r>
          <w:rPr>
            <w:lang w:eastAsia="zh-CN"/>
          </w:rPr>
          <w:delText>Gap analysis:</w:delText>
        </w:r>
      </w:del>
    </w:p>
    <w:p w14:paraId="59550A00" w14:textId="77777777" w:rsidR="00654F36" w:rsidRDefault="00654F36" w:rsidP="00654F36">
      <w:pPr>
        <w:pStyle w:val="B1"/>
        <w:rPr>
          <w:moveFrom w:id="128" w:author="Yanchao Kang" w:date="2022-02-22T20:33:00Z"/>
          <w:i w:val="0"/>
          <w:lang w:eastAsia="zh-CN"/>
        </w:rPr>
      </w:pPr>
      <w:moveFromRangeStart w:id="129" w:author="Yanchao Kang" w:date="2022-02-22T20:33:00Z" w:name="move96454455"/>
      <w:moveFrom w:id="130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Pr="00205123">
          <w:rPr>
            <w:i w:val="0"/>
            <w:lang w:eastAsia="zh-CN"/>
          </w:rPr>
          <w:t>The Rel18 PIN only studies credential provision</w:t>
        </w:r>
        <w:r>
          <w:rPr>
            <w:i w:val="0"/>
            <w:lang w:eastAsia="zh-CN"/>
          </w:rPr>
          <w:t xml:space="preserve">ing for </w:t>
        </w:r>
        <w:r w:rsidRPr="00205123">
          <w:rPr>
            <w:i w:val="0"/>
            <w:lang w:eastAsia="zh-CN"/>
          </w:rPr>
          <w:t xml:space="preserve">a device without any preconfigured credential and </w:t>
        </w:r>
        <w:r>
          <w:rPr>
            <w:i w:val="0"/>
            <w:lang w:eastAsia="zh-CN"/>
          </w:rPr>
          <w:t xml:space="preserve">thus </w:t>
        </w:r>
        <w:r w:rsidRPr="00205123">
          <w:rPr>
            <w:i w:val="0"/>
            <w:lang w:eastAsia="zh-CN"/>
          </w:rPr>
          <w:t>the PIN element obtain the data service via PIN gateway.</w:t>
        </w:r>
      </w:moveFrom>
    </w:p>
    <w:moveFromRangeEnd w:id="129"/>
    <w:p w14:paraId="2E6D7B8A" w14:textId="77777777" w:rsidR="002C096B" w:rsidRDefault="002C096B" w:rsidP="00205123">
      <w:pPr>
        <w:pStyle w:val="B1"/>
        <w:rPr>
          <w:del w:id="131" w:author="Yanchao Kang" w:date="2022-02-22T20:33:00Z"/>
          <w:i w:val="0"/>
          <w:lang w:eastAsia="zh-CN"/>
        </w:rPr>
      </w:pPr>
      <w:del w:id="132" w:author="Yanchao Kang" w:date="2022-02-22T20:33:00Z">
        <w:r>
          <w:rPr>
            <w:i w:val="0"/>
            <w:lang w:eastAsia="zh-CN"/>
          </w:rPr>
          <w:delText>-</w:delText>
        </w:r>
        <w:r>
          <w:rPr>
            <w:i w:val="0"/>
            <w:lang w:eastAsia="zh-CN"/>
          </w:rPr>
          <w:tab/>
          <w:delText xml:space="preserve">when the PIN element is </w:delText>
        </w:r>
        <w:r w:rsidR="00C85CAB">
          <w:rPr>
            <w:i w:val="0"/>
            <w:lang w:eastAsia="zh-CN"/>
          </w:rPr>
          <w:delText>out of coverage of its home PLMN coverage</w:delText>
        </w:r>
        <w:r>
          <w:rPr>
            <w:i w:val="0"/>
            <w:lang w:eastAsia="zh-CN"/>
          </w:rPr>
          <w:delText xml:space="preserve">, </w:delText>
        </w:r>
        <w:r w:rsidR="00202DF2">
          <w:rPr>
            <w:i w:val="0"/>
            <w:lang w:eastAsia="zh-CN"/>
          </w:rPr>
          <w:delText>the user could get the data service via PEGC in roaming PLMN using his or her watch or tablet</w:delText>
        </w:r>
        <w:r>
          <w:rPr>
            <w:i w:val="0"/>
            <w:lang w:eastAsia="zh-CN"/>
          </w:rPr>
          <w:delText>.</w:delText>
        </w:r>
        <w:r w:rsidR="00202DF2">
          <w:rPr>
            <w:i w:val="0"/>
            <w:lang w:eastAsia="zh-CN"/>
          </w:rPr>
          <w:delText xml:space="preserve"> However the user can not be reached via</w:delText>
        </w:r>
        <w:r>
          <w:rPr>
            <w:i w:val="0"/>
            <w:lang w:eastAsia="zh-CN"/>
          </w:rPr>
          <w:delText xml:space="preserve"> </w:delText>
        </w:r>
        <w:r w:rsidR="00202DF2">
          <w:rPr>
            <w:i w:val="0"/>
            <w:lang w:eastAsia="zh-CN"/>
          </w:rPr>
          <w:delText xml:space="preserve">the user’s </w:delText>
        </w:r>
        <w:r w:rsidR="00205123">
          <w:rPr>
            <w:i w:val="0"/>
            <w:lang w:eastAsia="zh-CN"/>
          </w:rPr>
          <w:delText>MSISDN</w:delText>
        </w:r>
        <w:r w:rsidR="00202DF2">
          <w:rPr>
            <w:i w:val="0"/>
            <w:lang w:eastAsia="zh-CN"/>
          </w:rPr>
          <w:delText xml:space="preserve"> when the user turn off the roaming service.</w:delText>
        </w:r>
        <w:r w:rsidR="00205123">
          <w:rPr>
            <w:i w:val="0"/>
            <w:lang w:eastAsia="zh-CN"/>
          </w:rPr>
          <w:delText xml:space="preserve"> </w:delText>
        </w:r>
      </w:del>
    </w:p>
    <w:p w14:paraId="75A55080" w14:textId="0DA8DC6A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 xml:space="preserve">All in all, it is useful to study the above use cases so that the 5GS could provide better </w:t>
      </w:r>
      <w:del w:id="133" w:author="Yanchao Kang" w:date="2022-02-22T20:36:00Z">
        <w:r w:rsidDel="007953F5">
          <w:rPr>
            <w:lang w:eastAsia="zh-CN"/>
          </w:rPr>
          <w:delText xml:space="preserve">roaming </w:delText>
        </w:r>
      </w:del>
      <w:r>
        <w:rPr>
          <w:lang w:eastAsia="zh-CN"/>
        </w:rPr>
        <w:t>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3929394C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del w:id="134" w:author="Yanchao Kang" w:date="2022-02-22T20:33:00Z">
        <w:r>
          <w:delText>.</w:delText>
        </w:r>
      </w:del>
      <w:ins w:id="135" w:author="Yanchao Kang" w:date="2022-02-22T20:33:00Z">
        <w:r w:rsidR="00654F36">
          <w:t xml:space="preserve"> and non-roaming scenarios</w:t>
        </w:r>
        <w:r>
          <w:t>.</w:t>
        </w:r>
      </w:ins>
    </w:p>
    <w:p w14:paraId="35D41BEB" w14:textId="77777777" w:rsidR="00696F17" w:rsidRDefault="00696F17" w:rsidP="00696F17">
      <w:pPr>
        <w:pStyle w:val="Guidance"/>
      </w:pPr>
      <w:bookmarkStart w:id="136" w:name="OLE_LINK1"/>
      <w:bookmarkStart w:id="137" w:name="OLE_LINK2"/>
      <w:r>
        <w:t>The objectives include:</w:t>
      </w:r>
    </w:p>
    <w:p w14:paraId="4BACA75A" w14:textId="079665D8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 xml:space="preserve">udy </w:t>
      </w:r>
      <w:r w:rsidRPr="00654F36">
        <w:rPr>
          <w:i w:val="0"/>
          <w:color w:val="auto"/>
          <w:lang w:eastAsia="zh-CN"/>
        </w:rPr>
        <w:t>use cases</w:t>
      </w:r>
      <w:r w:rsidRPr="00C15FB2">
        <w:rPr>
          <w:i w:val="0"/>
          <w:color w:val="auto"/>
          <w:lang w:eastAsia="zh-CN"/>
        </w:rPr>
        <w:t xml:space="preserve">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del w:id="138" w:author="Yanchao Kang" w:date="2022-02-22T20:33:00Z"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in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roaming</w:delText>
        </w:r>
        <w:r w:rsidRPr="00696F17">
          <w:rPr>
            <w:i w:val="0"/>
          </w:rPr>
          <w:delText xml:space="preserve"> scenarios</w:delText>
        </w:r>
        <w:r w:rsidR="00514373">
          <w:rPr>
            <w:i w:val="0"/>
            <w:lang w:eastAsia="zh-CN"/>
          </w:rPr>
          <w:delText>,</w:delText>
        </w:r>
      </w:del>
      <w:del w:id="139" w:author="Yanchao Kang" w:date="2022-02-23T14:57:00Z">
        <w:r w:rsidR="00514373" w:rsidDel="00D11FB4">
          <w:rPr>
            <w:i w:val="0"/>
            <w:lang w:eastAsia="zh-CN"/>
          </w:rPr>
          <w:delText xml:space="preserve"> including</w:delText>
        </w:r>
      </w:del>
      <w:ins w:id="140" w:author="Yanchao Kang" w:date="2022-02-23T14:57:00Z">
        <w:r w:rsidR="00D11FB4" w:rsidRPr="00654F36">
          <w:rPr>
            <w:i w:val="0"/>
            <w:lang w:eastAsia="zh-CN"/>
          </w:rPr>
          <w:t>),</w:t>
        </w:r>
        <w:r w:rsidR="00D11FB4">
          <w:rPr>
            <w:lang w:eastAsia="zh-CN"/>
          </w:rPr>
          <w:t xml:space="preserve"> </w:t>
        </w:r>
        <w:r w:rsidR="00D11FB4">
          <w:rPr>
            <w:i w:val="0"/>
            <w:lang w:eastAsia="zh-CN"/>
          </w:rPr>
          <w:t>including</w:t>
        </w:r>
      </w:ins>
      <w:r w:rsidR="00205123">
        <w:rPr>
          <w:i w:val="0"/>
          <w:lang w:eastAsia="zh-CN"/>
        </w:rPr>
        <w:t xml:space="preserve"> but not limited to:</w:t>
      </w:r>
    </w:p>
    <w:p w14:paraId="61E107C1" w14:textId="0438D424" w:rsidR="000C2D65" w:rsidRPr="00205123" w:rsidRDefault="00551CDC" w:rsidP="00624D88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</w:t>
      </w:r>
      <w:del w:id="141" w:author="Yanchao Kang" w:date="2022-02-22T20:33:00Z">
        <w:r w:rsidR="00205123">
          <w:rPr>
            <w:i w:val="0"/>
            <w:lang w:eastAsia="zh-CN"/>
          </w:rPr>
          <w:delText xml:space="preserve">from operator B </w:delText>
        </w:r>
      </w:del>
      <w:r w:rsidR="00773EF3">
        <w:rPr>
          <w:i w:val="0"/>
          <w:lang w:eastAsia="zh-CN"/>
        </w:rPr>
        <w:t>via UE of</w:t>
      </w:r>
      <w:r w:rsidR="00393EB7">
        <w:rPr>
          <w:i w:val="0"/>
          <w:lang w:eastAsia="zh-CN"/>
        </w:rPr>
        <w:t xml:space="preserve"> user B </w:t>
      </w:r>
      <w:r w:rsidR="00514373" w:rsidRPr="00205123">
        <w:rPr>
          <w:i w:val="0"/>
          <w:lang w:eastAsia="zh-CN"/>
        </w:rPr>
        <w:t>when</w:t>
      </w:r>
      <w:r w:rsidR="000C2D65" w:rsidRPr="00C15FB2">
        <w:rPr>
          <w:i w:val="0"/>
          <w:lang w:eastAsia="zh-CN"/>
        </w:rPr>
        <w:t xml:space="preserve"> </w:t>
      </w:r>
      <w:r w:rsidR="0067228A">
        <w:rPr>
          <w:i w:val="0"/>
          <w:lang w:eastAsia="zh-CN"/>
        </w:rPr>
        <w:t xml:space="preserve">UE of </w:t>
      </w:r>
      <w:r w:rsidR="0067228A">
        <w:rPr>
          <w:rFonts w:hint="eastAsia"/>
          <w:i w:val="0"/>
          <w:lang w:eastAsia="zh-CN"/>
        </w:rPr>
        <w:t>user</w:t>
      </w:r>
      <w:r w:rsidR="0067228A">
        <w:rPr>
          <w:i w:val="0"/>
          <w:lang w:eastAsia="zh-CN"/>
        </w:rPr>
        <w:t xml:space="preserve"> </w:t>
      </w:r>
      <w:r w:rsidR="0067228A">
        <w:rPr>
          <w:rFonts w:hint="eastAsia"/>
          <w:i w:val="0"/>
          <w:lang w:eastAsia="zh-CN"/>
        </w:rPr>
        <w:t>A</w:t>
      </w:r>
      <w:r w:rsidR="000C2D65" w:rsidRPr="00C15FB2">
        <w:rPr>
          <w:i w:val="0"/>
          <w:lang w:eastAsia="zh-CN"/>
        </w:rPr>
        <w:t xml:space="preserve"> </w:t>
      </w:r>
      <w:del w:id="142" w:author="Yanchao Kang" w:date="2022-02-23T14:58:00Z">
        <w:r w:rsidR="0067228A" w:rsidDel="00D11FB4">
          <w:rPr>
            <w:i w:val="0"/>
            <w:lang w:eastAsia="zh-CN"/>
          </w:rPr>
          <w:delText>can not</w:delText>
        </w:r>
      </w:del>
      <w:ins w:id="143" w:author="Yanchao Kang" w:date="2022-02-23T14:58:00Z">
        <w:r w:rsidR="00D11FB4">
          <w:rPr>
            <w:i w:val="0"/>
            <w:lang w:eastAsia="zh-CN"/>
          </w:rPr>
          <w:t>cannot</w:t>
        </w:r>
      </w:ins>
      <w:r w:rsidR="000C2D65" w:rsidRPr="00C15FB2">
        <w:rPr>
          <w:i w:val="0"/>
          <w:lang w:eastAsia="zh-CN"/>
        </w:rPr>
        <w:t xml:space="preserve"> </w:t>
      </w:r>
      <w:del w:id="144" w:author="Yanchao Kang" w:date="2022-02-22T20:33:00Z">
        <w:r w:rsidR="0067228A" w:rsidRPr="0067228A">
          <w:rPr>
            <w:i w:val="0"/>
            <w:lang w:eastAsia="zh-CN"/>
          </w:rPr>
          <w:delText xml:space="preserve">access the local RAN/PLMN </w:delText>
        </w:r>
      </w:del>
      <w:r w:rsidR="00773EF3" w:rsidRPr="0067228A">
        <w:rPr>
          <w:i w:val="0"/>
          <w:lang w:eastAsia="zh-CN"/>
        </w:rPr>
        <w:t>directly</w:t>
      </w:r>
      <w:del w:id="145" w:author="Yanchao Kang" w:date="2022-02-22T20:33:00Z">
        <w:r w:rsidR="00393EB7" w:rsidRPr="00A84A9F">
          <w:rPr>
            <w:i w:val="0"/>
            <w:lang w:eastAsia="zh-CN"/>
          </w:rPr>
          <w:delText>,</w:delText>
        </w:r>
      </w:del>
      <w:ins w:id="146" w:author="Yanchao Kang" w:date="2022-02-22T20:33:00Z">
        <w:r w:rsidR="00773EF3" w:rsidRPr="0067228A">
          <w:rPr>
            <w:i w:val="0"/>
            <w:lang w:eastAsia="zh-CN"/>
          </w:rPr>
          <w:t xml:space="preserve"> </w:t>
        </w:r>
        <w:r w:rsidR="0067228A" w:rsidRPr="0067228A">
          <w:rPr>
            <w:i w:val="0"/>
            <w:lang w:eastAsia="zh-CN"/>
          </w:rPr>
          <w:t>access</w:t>
        </w:r>
      </w:ins>
      <w:ins w:id="147" w:author="Yanchao Kang" w:date="2022-02-23T14:58:00Z">
        <w:r w:rsidR="00D11FB4">
          <w:rPr>
            <w:i w:val="0"/>
            <w:lang w:eastAsia="zh-CN"/>
          </w:rPr>
          <w:t xml:space="preserve"> </w:t>
        </w:r>
      </w:ins>
      <w:ins w:id="148" w:author="Yanchao Kang" w:date="2022-02-22T20:33:00Z">
        <w:r w:rsidR="00773EF3">
          <w:rPr>
            <w:i w:val="0"/>
            <w:lang w:eastAsia="zh-CN"/>
          </w:rPr>
          <w:t>5</w:t>
        </w:r>
        <w:r w:rsidR="00773EF3">
          <w:rPr>
            <w:rFonts w:hint="eastAsia"/>
            <w:i w:val="0"/>
            <w:lang w:eastAsia="zh-CN"/>
          </w:rPr>
          <w:t>GS</w:t>
        </w:r>
      </w:ins>
      <w:ins w:id="149" w:author="Yanchao Kang" w:date="2022-02-23T14:58:00Z">
        <w:r w:rsidR="00D11FB4">
          <w:rPr>
            <w:i w:val="0"/>
            <w:lang w:eastAsia="zh-CN"/>
          </w:rPr>
          <w:t xml:space="preserve"> </w:t>
        </w:r>
      </w:ins>
      <w:ins w:id="150" w:author="Yanchao Kang" w:date="2022-02-22T20:33:00Z">
        <w:r w:rsidR="00654F36">
          <w:rPr>
            <w:rFonts w:hint="eastAsia"/>
            <w:i w:val="0"/>
            <w:lang w:eastAsia="zh-CN"/>
          </w:rPr>
          <w:t>(</w:t>
        </w:r>
        <w:r w:rsidR="00773EF3">
          <w:rPr>
            <w:rFonts w:hint="eastAsia"/>
            <w:i w:val="0"/>
            <w:lang w:eastAsia="zh-CN"/>
          </w:rPr>
          <w:t>including</w:t>
        </w:r>
        <w:r w:rsidR="00773EF3">
          <w:rPr>
            <w:i w:val="0"/>
            <w:lang w:eastAsia="zh-CN"/>
          </w:rPr>
          <w:t xml:space="preserve"> </w:t>
        </w:r>
        <w:r w:rsidR="00773EF3">
          <w:rPr>
            <w:i w:val="0"/>
          </w:rPr>
          <w:t xml:space="preserve">terrestrial </w:t>
        </w:r>
        <w:r w:rsidR="00773EF3">
          <w:rPr>
            <w:rFonts w:hint="eastAsia"/>
            <w:i w:val="0"/>
            <w:lang w:eastAsia="zh-CN"/>
          </w:rPr>
          <w:t>network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or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satellite</w:t>
        </w:r>
        <w:r w:rsidR="00773EF3">
          <w:rPr>
            <w:i w:val="0"/>
          </w:rPr>
          <w:t xml:space="preserve"> </w:t>
        </w:r>
        <w:r w:rsidR="00773EF3">
          <w:rPr>
            <w:rFonts w:hint="eastAsia"/>
            <w:i w:val="0"/>
            <w:lang w:eastAsia="zh-CN"/>
          </w:rPr>
          <w:t>network</w:t>
        </w:r>
        <w:r w:rsidR="00654F36">
          <w:rPr>
            <w:rFonts w:hint="eastAsia"/>
            <w:i w:val="0"/>
            <w:lang w:eastAsia="zh-CN"/>
          </w:rPr>
          <w:t>)</w:t>
        </w:r>
      </w:ins>
      <w:r w:rsidR="00393EB7" w:rsidRPr="00A84A9F">
        <w:rPr>
          <w:i w:val="0"/>
          <w:lang w:eastAsia="zh-CN"/>
        </w:rPr>
        <w:t xml:space="preserve"> meanwhile PIN element of user A</w:t>
      </w:r>
      <w:r w:rsidR="00393EB7" w:rsidRPr="00654F36">
        <w:rPr>
          <w:i w:val="0"/>
          <w:lang w:eastAsia="zh-CN"/>
        </w:rPr>
        <w:t xml:space="preserve"> can be reached by </w:t>
      </w:r>
      <w:del w:id="151" w:author="Yanchao Kang" w:date="2022-02-23T14:59:00Z">
        <w:r w:rsidR="00393EB7" w:rsidRPr="00654F36" w:rsidDel="00D11FB4">
          <w:rPr>
            <w:i w:val="0"/>
            <w:lang w:eastAsia="zh-CN"/>
          </w:rPr>
          <w:delText xml:space="preserve">MSISND </w:delText>
        </w:r>
      </w:del>
      <w:ins w:id="152" w:author="Yanchao Kang" w:date="2022-02-23T14:59:00Z">
        <w:r w:rsidR="00D11FB4" w:rsidRPr="00654F36">
          <w:rPr>
            <w:i w:val="0"/>
            <w:lang w:eastAsia="zh-CN"/>
          </w:rPr>
          <w:t>MSIS</w:t>
        </w:r>
        <w:r w:rsidR="00D11FB4">
          <w:rPr>
            <w:i w:val="0"/>
            <w:lang w:eastAsia="zh-CN"/>
          </w:rPr>
          <w:t>DN</w:t>
        </w:r>
        <w:r w:rsidR="00D11FB4" w:rsidRPr="00654F36">
          <w:rPr>
            <w:i w:val="0"/>
            <w:lang w:eastAsia="zh-CN"/>
          </w:rPr>
          <w:t xml:space="preserve"> </w:t>
        </w:r>
      </w:ins>
      <w:r w:rsidR="00393EB7">
        <w:rPr>
          <w:i w:val="0"/>
          <w:lang w:eastAsia="zh-CN"/>
        </w:rPr>
        <w:t>of user A</w:t>
      </w:r>
      <w:r w:rsidR="00773EF3">
        <w:rPr>
          <w:i w:val="0"/>
          <w:lang w:eastAsia="zh-CN"/>
        </w:rPr>
        <w:t>;</w:t>
      </w:r>
    </w:p>
    <w:p w14:paraId="6782CF9F" w14:textId="77777777" w:rsidR="000C2D65" w:rsidRDefault="000C2D65" w:rsidP="00514373">
      <w:pPr>
        <w:pStyle w:val="B2"/>
        <w:rPr>
          <w:del w:id="153" w:author="Yanchao Kang" w:date="2022-02-22T20:33:00Z"/>
          <w:i w:val="0"/>
          <w:lang w:eastAsia="zh-CN"/>
        </w:rPr>
      </w:pPr>
      <w:del w:id="154" w:author="Yanchao Kang" w:date="2022-02-22T20:33:00Z">
        <w:r>
          <w:rPr>
            <w:i w:val="0"/>
            <w:lang w:eastAsia="zh-CN"/>
          </w:rPr>
          <w:tab/>
          <w:delText>-</w:delText>
        </w:r>
        <w:r>
          <w:rPr>
            <w:i w:val="0"/>
            <w:lang w:eastAsia="zh-CN"/>
          </w:rPr>
          <w:tab/>
          <w:delText xml:space="preserve">user B </w:delText>
        </w:r>
        <w:r w:rsidRPr="00205123">
          <w:rPr>
            <w:i w:val="0"/>
            <w:lang w:eastAsia="zh-CN"/>
          </w:rPr>
          <w:delText>are roaming</w:delText>
        </w:r>
        <w:r>
          <w:rPr>
            <w:i w:val="0"/>
            <w:lang w:eastAsia="zh-CN"/>
          </w:rPr>
          <w:delText xml:space="preserve"> in operator B; or</w:delText>
        </w:r>
      </w:del>
    </w:p>
    <w:p w14:paraId="2063FB5A" w14:textId="77777777" w:rsidR="000C2D65" w:rsidRPr="00205123" w:rsidRDefault="000C2D65" w:rsidP="00514373">
      <w:pPr>
        <w:pStyle w:val="B2"/>
        <w:rPr>
          <w:del w:id="155" w:author="Yanchao Kang" w:date="2022-02-22T20:33:00Z"/>
          <w:i w:val="0"/>
          <w:lang w:eastAsia="zh-CN"/>
        </w:rPr>
      </w:pPr>
      <w:del w:id="156" w:author="Yanchao Kang" w:date="2022-02-22T20:33:00Z">
        <w:r>
          <w:rPr>
            <w:rFonts w:hint="eastAsia"/>
            <w:i w:val="0"/>
            <w:lang w:eastAsia="zh-CN"/>
          </w:rPr>
          <w:delText xml:space="preserve"> </w:delText>
        </w:r>
        <w:r>
          <w:rPr>
            <w:i w:val="0"/>
            <w:lang w:eastAsia="zh-CN"/>
          </w:rPr>
          <w:delText xml:space="preserve">    -</w:delText>
        </w:r>
        <w:r>
          <w:rPr>
            <w:i w:val="0"/>
            <w:lang w:eastAsia="zh-CN"/>
          </w:rPr>
          <w:tab/>
          <w:delText>user B is not</w:delText>
        </w:r>
        <w:r w:rsidRPr="00205123">
          <w:rPr>
            <w:i w:val="0"/>
            <w:lang w:eastAsia="zh-CN"/>
          </w:rPr>
          <w:delText xml:space="preserve"> roaming</w:delText>
        </w:r>
        <w:r>
          <w:rPr>
            <w:i w:val="0"/>
            <w:lang w:eastAsia="zh-CN"/>
          </w:rPr>
          <w:delText>,</w:delText>
        </w:r>
      </w:del>
    </w:p>
    <w:p w14:paraId="033131F4" w14:textId="5E2942C1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</w:t>
      </w:r>
      <w:r w:rsidRPr="00654F36">
        <w:rPr>
          <w:i w:val="0"/>
          <w:color w:val="auto"/>
          <w:lang w:eastAsia="zh-CN"/>
        </w:rPr>
        <w:t>potential requirements</w:t>
      </w:r>
      <w:r w:rsidR="00134ED2" w:rsidRPr="00D11FB4">
        <w:rPr>
          <w:i w:val="0"/>
        </w:rPr>
        <w:t xml:space="preserve"> </w:t>
      </w:r>
      <w:del w:id="157" w:author="Yanchao Kang" w:date="2022-02-22T20:33:00Z">
        <w:r w:rsidRPr="00C15FB2">
          <w:rPr>
            <w:i w:val="0"/>
            <w:color w:val="auto"/>
            <w:lang w:eastAsia="zh-CN"/>
          </w:rPr>
          <w:delText>rela</w:delText>
        </w:r>
        <w:r w:rsidRPr="00696F17">
          <w:rPr>
            <w:i w:val="0"/>
            <w:lang w:eastAsia="zh-CN"/>
          </w:rPr>
          <w:delText xml:space="preserve">ted to enhance 5GS </w:delText>
        </w:r>
      </w:del>
      <w:r w:rsidR="00134ED2">
        <w:rPr>
          <w:i w:val="0"/>
          <w:lang w:eastAsia="zh-CN"/>
        </w:rPr>
        <w:t xml:space="preserve">to support </w:t>
      </w:r>
      <w:del w:id="158" w:author="Yanchao Kang" w:date="2022-02-22T20:33:00Z">
        <w:r w:rsidRPr="00696F17">
          <w:rPr>
            <w:i w:val="0"/>
            <w:lang w:eastAsia="ko-KR"/>
          </w:rPr>
          <w:delText>Personal IoT networks</w:delText>
        </w:r>
        <w:r>
          <w:rPr>
            <w:i w:val="0"/>
            <w:lang w:eastAsia="ko-KR"/>
          </w:rPr>
          <w:delText xml:space="preserve"> </w:delText>
        </w:r>
        <w:r w:rsidRPr="00696F17">
          <w:rPr>
            <w:i w:val="0"/>
            <w:lang w:eastAsia="ko-KR"/>
          </w:rPr>
          <w:delText>(PI</w:delText>
        </w:r>
        <w:r>
          <w:rPr>
            <w:i w:val="0"/>
            <w:lang w:eastAsia="ko-KR"/>
          </w:rPr>
          <w:delText>N</w:delText>
        </w:r>
        <w:r>
          <w:rPr>
            <w:rFonts w:hint="eastAsia"/>
            <w:i w:val="0"/>
            <w:lang w:eastAsia="zh-CN"/>
          </w:rPr>
          <w:delText>)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in</w:delText>
        </w:r>
        <w:r w:rsidRPr="00696F17">
          <w:rPr>
            <w:i w:val="0"/>
          </w:rPr>
          <w:delText xml:space="preserve"> </w:delText>
        </w:r>
        <w:r w:rsidRPr="00696F17">
          <w:rPr>
            <w:rFonts w:hint="eastAsia"/>
            <w:i w:val="0"/>
            <w:lang w:eastAsia="zh-CN"/>
          </w:rPr>
          <w:delText>roaming</w:delText>
        </w:r>
        <w:r w:rsidRPr="00696F17">
          <w:rPr>
            <w:i w:val="0"/>
          </w:rPr>
          <w:delText xml:space="preserve"> scenarios</w:delText>
        </w:r>
      </w:del>
      <w:ins w:id="159" w:author="Yanchao Kang" w:date="2022-02-22T20:33:00Z">
        <w:r w:rsidR="00134ED2">
          <w:rPr>
            <w:i w:val="0"/>
            <w:lang w:eastAsia="zh-CN"/>
          </w:rPr>
          <w:t>the identified use cases</w:t>
        </w:r>
      </w:ins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6FF2C6FE" w14:textId="77777777" w:rsidR="00514373" w:rsidRPr="00205123" w:rsidRDefault="002C096B" w:rsidP="002C096B">
      <w:pPr>
        <w:pStyle w:val="B2"/>
        <w:rPr>
          <w:del w:id="160" w:author="Yanchao Kang" w:date="2022-02-22T20:33:00Z"/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</w:t>
      </w:r>
      <w:r w:rsidR="00773EF3">
        <w:rPr>
          <w:i w:val="0"/>
          <w:lang w:eastAsia="zh-CN"/>
        </w:rPr>
        <w:t xml:space="preserve"> </w:t>
      </w:r>
      <w:del w:id="161" w:author="Yanchao Kang" w:date="2022-02-22T20:33:00Z">
        <w:r w:rsidR="00514373" w:rsidRPr="00205123">
          <w:rPr>
            <w:i w:val="0"/>
            <w:lang w:eastAsia="zh-CN"/>
          </w:rPr>
          <w:delText>in roaming scenarios</w:delText>
        </w:r>
        <w:r w:rsidR="00205123">
          <w:rPr>
            <w:i w:val="0"/>
            <w:lang w:eastAsia="zh-CN"/>
          </w:rPr>
          <w:delText>;</w:delText>
        </w:r>
      </w:del>
    </w:p>
    <w:p w14:paraId="7ABB95FA" w14:textId="6C0B492C" w:rsidR="00773EF3" w:rsidRDefault="00551CDC" w:rsidP="002C096B">
      <w:pPr>
        <w:pStyle w:val="B2"/>
        <w:rPr>
          <w:ins w:id="162" w:author="Yanchao Kang" w:date="2022-02-22T20:33:00Z"/>
          <w:i w:val="0"/>
          <w:lang w:eastAsia="zh-CN"/>
        </w:rPr>
      </w:pPr>
      <w:del w:id="163" w:author="Yanchao Kang" w:date="2022-02-22T20:33:00Z">
        <w:r>
          <w:rPr>
            <w:i w:val="0"/>
            <w:lang w:eastAsia="zh-CN"/>
          </w:rPr>
          <w:delText>-</w:delText>
        </w:r>
        <w:r>
          <w:rPr>
            <w:i w:val="0"/>
            <w:lang w:eastAsia="zh-CN"/>
          </w:rPr>
          <w:tab/>
        </w:r>
        <w:r w:rsidRPr="00551CDC">
          <w:rPr>
            <w:i w:val="0"/>
            <w:lang w:eastAsia="zh-CN"/>
          </w:rPr>
          <w:delText>Ho</w:delText>
        </w:r>
        <w:r w:rsidRPr="00C15FB2">
          <w:rPr>
            <w:i w:val="0"/>
            <w:color w:val="auto"/>
            <w:lang w:eastAsia="zh-CN"/>
          </w:rPr>
          <w:delText xml:space="preserve">w the </w:delText>
        </w:r>
        <w:r w:rsidR="000C2D65" w:rsidRPr="00C15FB2">
          <w:rPr>
            <w:i w:val="0"/>
            <w:color w:val="auto"/>
            <w:lang w:eastAsia="zh-CN"/>
          </w:rPr>
          <w:delText xml:space="preserve">PIN </w:delText>
        </w:r>
      </w:del>
      <w:r w:rsidR="00773EF3" w:rsidRPr="00D11FB4">
        <w:rPr>
          <w:i w:val="0"/>
        </w:rPr>
        <w:t>element</w:t>
      </w:r>
      <w:r w:rsidR="00624D88" w:rsidRPr="00D11FB4">
        <w:rPr>
          <w:i w:val="0"/>
        </w:rPr>
        <w:t xml:space="preserve"> of user A</w:t>
      </w:r>
      <w:del w:id="164" w:author="Yanchao Kang" w:date="2022-02-22T20:33:00Z">
        <w:r w:rsidR="000C2D65" w:rsidRPr="00C15FB2">
          <w:rPr>
            <w:i w:val="0"/>
            <w:color w:val="auto"/>
            <w:lang w:eastAsia="zh-CN"/>
          </w:rPr>
          <w:delText xml:space="preserve"> </w:delText>
        </w:r>
        <w:r w:rsidRPr="00C15FB2">
          <w:rPr>
            <w:i w:val="0"/>
            <w:color w:val="auto"/>
            <w:lang w:eastAsia="zh-CN"/>
          </w:rPr>
          <w:delText>can be reached via the MSISDN</w:delText>
        </w:r>
      </w:del>
      <w:ins w:id="165" w:author="Yanchao Kang" w:date="2022-02-22T20:33:00Z">
        <w:r w:rsidR="00624D88">
          <w:rPr>
            <w:i w:val="0"/>
            <w:lang w:eastAsia="zh-CN"/>
          </w:rPr>
          <w:t>, including</w:t>
        </w:r>
        <w:r w:rsidR="00773EF3">
          <w:rPr>
            <w:i w:val="0"/>
            <w:lang w:eastAsia="zh-CN"/>
          </w:rPr>
          <w:t>:</w:t>
        </w:r>
      </w:ins>
    </w:p>
    <w:p w14:paraId="4D6E5B8A" w14:textId="1DBAA07D" w:rsidR="00D11FB4" w:rsidRDefault="00773EF3" w:rsidP="00773EF3">
      <w:pPr>
        <w:pStyle w:val="B2"/>
        <w:ind w:firstLine="0"/>
        <w:rPr>
          <w:ins w:id="166" w:author="Yanchao Kang" w:date="2022-02-23T14:59:00Z"/>
          <w:i w:val="0"/>
          <w:lang w:eastAsia="zh-CN"/>
        </w:rPr>
      </w:pPr>
      <w:ins w:id="167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bookmarkStart w:id="168" w:name="_Hlk96522868"/>
      <w:ins w:id="169" w:author="Yanchao Kang" w:date="2022-02-23T14:59:00Z">
        <w:r w:rsidR="00D11FB4" w:rsidRPr="00D11FB4">
          <w:rPr>
            <w:i w:val="0"/>
            <w:lang w:eastAsia="zh-CN"/>
          </w:rPr>
          <w:t xml:space="preserve">identifying </w:t>
        </w:r>
        <w:r w:rsidR="00D11FB4" w:rsidRPr="00D11FB4">
          <w:rPr>
            <w:rFonts w:hint="eastAsia"/>
            <w:i w:val="0"/>
            <w:lang w:eastAsia="zh-CN"/>
          </w:rPr>
          <w:t>that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the</w:t>
        </w:r>
        <w:r w:rsidR="00D11FB4" w:rsidRPr="00D11FB4">
          <w:rPr>
            <w:i w:val="0"/>
            <w:lang w:eastAsia="zh-CN"/>
          </w:rPr>
          <w:t xml:space="preserve"> PIN element </w:t>
        </w:r>
        <w:r w:rsidR="00D11FB4" w:rsidRPr="00D11FB4">
          <w:rPr>
            <w:rFonts w:hint="eastAsia"/>
            <w:i w:val="0"/>
            <w:lang w:eastAsia="zh-CN"/>
          </w:rPr>
          <w:t>is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linked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to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User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A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when</w:t>
        </w:r>
        <w:r w:rsidR="00D11FB4" w:rsidRPr="00D11FB4">
          <w:rPr>
            <w:i w:val="0"/>
            <w:lang w:eastAsia="zh-CN"/>
          </w:rPr>
          <w:t xml:space="preserve"> PIN element </w:t>
        </w:r>
        <w:r w:rsidR="00D11FB4" w:rsidRPr="00D11FB4">
          <w:rPr>
            <w:rFonts w:hint="eastAsia"/>
            <w:i w:val="0"/>
            <w:lang w:eastAsia="zh-CN"/>
          </w:rPr>
          <w:t>of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User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A</w:t>
        </w:r>
        <w:r w:rsidR="00D11FB4" w:rsidRPr="00D11FB4">
          <w:rPr>
            <w:i w:val="0"/>
            <w:lang w:eastAsia="zh-CN"/>
          </w:rPr>
          <w:t xml:space="preserve"> joins the PIN of user B</w:t>
        </w:r>
        <w:bookmarkEnd w:id="168"/>
        <w:r w:rsidR="00D11FB4" w:rsidRPr="00D11FB4">
          <w:rPr>
            <w:i w:val="0"/>
            <w:lang w:eastAsia="zh-CN"/>
          </w:rPr>
          <w:t>;</w:t>
        </w:r>
      </w:ins>
    </w:p>
    <w:p w14:paraId="1B395BD1" w14:textId="4E3CD5BF" w:rsidR="00514373" w:rsidRDefault="00D11FB4" w:rsidP="00773EF3">
      <w:pPr>
        <w:pStyle w:val="B2"/>
        <w:ind w:firstLine="0"/>
        <w:rPr>
          <w:ins w:id="170" w:author="Yanchao Kang" w:date="2022-02-22T20:33:00Z"/>
          <w:i w:val="0"/>
          <w:lang w:eastAsia="zh-CN"/>
        </w:rPr>
      </w:pPr>
      <w:ins w:id="171" w:author="Yanchao Kang" w:date="2022-02-23T14:59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ins w:id="172" w:author="Yanchao Kang" w:date="2022-02-22T20:33:00Z">
        <w:r w:rsidR="00773EF3">
          <w:rPr>
            <w:i w:val="0"/>
            <w:lang w:eastAsia="zh-CN"/>
          </w:rPr>
          <w:t>obtaining data service via UE of user B</w:t>
        </w:r>
        <w:r w:rsidR="00205123">
          <w:rPr>
            <w:i w:val="0"/>
            <w:lang w:eastAsia="zh-CN"/>
          </w:rPr>
          <w:t>;</w:t>
        </w:r>
      </w:ins>
      <w:ins w:id="173" w:author="Yanchao Kang" w:date="2022-02-23T15:04:00Z">
        <w:r w:rsidR="00D92E87">
          <w:rPr>
            <w:i w:val="0"/>
            <w:lang w:eastAsia="zh-CN"/>
          </w:rPr>
          <w:t xml:space="preserve"> </w:t>
        </w:r>
        <w:r w:rsidR="00D92E87">
          <w:rPr>
            <w:rFonts w:hint="eastAsia"/>
            <w:i w:val="0"/>
            <w:lang w:eastAsia="zh-CN"/>
          </w:rPr>
          <w:t>and</w:t>
        </w:r>
      </w:ins>
    </w:p>
    <w:p w14:paraId="3C215433" w14:textId="770590B1" w:rsidR="00773EF3" w:rsidRDefault="00773EF3" w:rsidP="00773EF3">
      <w:pPr>
        <w:pStyle w:val="B2"/>
        <w:ind w:firstLine="0"/>
        <w:rPr>
          <w:ins w:id="174" w:author="Yanchao Kang" w:date="2022-02-22T20:33:00Z"/>
          <w:i w:val="0"/>
          <w:lang w:eastAsia="zh-CN"/>
        </w:rPr>
      </w:pPr>
      <w:ins w:id="175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  <w:r w:rsidR="00654F36">
          <w:rPr>
            <w:i w:val="0"/>
            <w:lang w:eastAsia="zh-CN"/>
          </w:rPr>
          <w:t>being</w:t>
        </w:r>
        <w:r>
          <w:rPr>
            <w:i w:val="0"/>
            <w:lang w:eastAsia="zh-CN"/>
          </w:rPr>
          <w:t xml:space="preserve"> reachabl</w:t>
        </w:r>
        <w:r w:rsidRPr="00BF1142">
          <w:rPr>
            <w:i w:val="0"/>
            <w:lang w:eastAsia="zh-CN"/>
          </w:rPr>
          <w:t>e by MSIS</w:t>
        </w:r>
      </w:ins>
      <w:ins w:id="176" w:author="Yanchao Kang" w:date="2022-02-23T14:59:00Z">
        <w:r w:rsidR="00D11FB4">
          <w:rPr>
            <w:i w:val="0"/>
            <w:lang w:eastAsia="zh-CN"/>
          </w:rPr>
          <w:t>DN</w:t>
        </w:r>
      </w:ins>
      <w:r w:rsidRPr="00D11FB4">
        <w:rPr>
          <w:i w:val="0"/>
          <w:lang w:eastAsia="zh-CN"/>
        </w:rPr>
        <w:t xml:space="preserve"> of user A</w:t>
      </w:r>
      <w:del w:id="177" w:author="Yanchao Kang" w:date="2022-02-22T20:33:00Z">
        <w:r w:rsidR="00551CDC" w:rsidRPr="00D11FB4">
          <w:rPr>
            <w:i w:val="0"/>
            <w:lang w:eastAsia="zh-CN"/>
          </w:rPr>
          <w:delText xml:space="preserve"> while the</w:delText>
        </w:r>
      </w:del>
      <w:ins w:id="178" w:author="Yanchao Kang" w:date="2022-02-22T20:33:00Z">
        <w:r>
          <w:rPr>
            <w:i w:val="0"/>
            <w:lang w:eastAsia="zh-CN"/>
          </w:rPr>
          <w:t>;</w:t>
        </w:r>
      </w:ins>
    </w:p>
    <w:p w14:paraId="6D99CCF9" w14:textId="4059579B" w:rsidR="00D11FB4" w:rsidRPr="00D11FB4" w:rsidRDefault="00551CDC" w:rsidP="00D11FB4">
      <w:pPr>
        <w:pStyle w:val="B2"/>
        <w:rPr>
          <w:ins w:id="179" w:author="Yanchao Kang" w:date="2022-02-23T15:00:00Z"/>
          <w:i w:val="0"/>
          <w:lang w:eastAsia="zh-CN"/>
        </w:rPr>
      </w:pPr>
      <w:ins w:id="180" w:author="Yanchao Kang" w:date="2022-02-22T20:33:00Z">
        <w:r>
          <w:rPr>
            <w:i w:val="0"/>
            <w:lang w:eastAsia="zh-CN"/>
          </w:rPr>
          <w:t>-</w:t>
        </w:r>
        <w:r>
          <w:rPr>
            <w:i w:val="0"/>
            <w:lang w:eastAsia="zh-CN"/>
          </w:rPr>
          <w:tab/>
        </w:r>
      </w:ins>
      <w:bookmarkStart w:id="181" w:name="_Hlk96522954"/>
      <w:ins w:id="182" w:author="Yanchao Kang" w:date="2022-02-23T15:00:00Z">
        <w:r w:rsidR="00D11FB4" w:rsidRPr="00D11FB4">
          <w:rPr>
            <w:rFonts w:hint="eastAsia"/>
            <w:i w:val="0"/>
            <w:lang w:eastAsia="zh-CN"/>
          </w:rPr>
          <w:t>interaction</w:t>
        </w:r>
        <w:r w:rsidR="00D11FB4" w:rsidRPr="00D11FB4">
          <w:rPr>
            <w:i w:val="0"/>
            <w:lang w:eastAsia="zh-CN"/>
          </w:rPr>
          <w:t xml:space="preserve"> among </w:t>
        </w:r>
        <w:r w:rsidR="00D11FB4" w:rsidRPr="00D11FB4">
          <w:rPr>
            <w:rFonts w:hint="eastAsia"/>
            <w:i w:val="0"/>
            <w:lang w:eastAsia="zh-CN"/>
          </w:rPr>
          <w:t>UE</w:t>
        </w:r>
        <w:r w:rsidR="00D11FB4" w:rsidRPr="00D11FB4">
          <w:rPr>
            <w:i w:val="0"/>
            <w:lang w:eastAsia="zh-CN"/>
          </w:rPr>
          <w:t xml:space="preserve">, </w:t>
        </w:r>
        <w:r w:rsidR="00D11FB4" w:rsidRPr="00D11FB4">
          <w:rPr>
            <w:rFonts w:hint="eastAsia"/>
            <w:i w:val="0"/>
            <w:lang w:eastAsia="zh-CN"/>
          </w:rPr>
          <w:t>non-3GPP</w:t>
        </w:r>
        <w:r w:rsidR="00D11FB4" w:rsidRPr="00D11FB4">
          <w:rPr>
            <w:i w:val="0"/>
            <w:lang w:eastAsia="zh-CN"/>
          </w:rPr>
          <w:t xml:space="preserve"> </w:t>
        </w:r>
        <w:r w:rsidR="00D11FB4" w:rsidRPr="00D11FB4">
          <w:rPr>
            <w:rFonts w:hint="eastAsia"/>
            <w:i w:val="0"/>
            <w:lang w:eastAsia="zh-CN"/>
          </w:rPr>
          <w:t>devices</w:t>
        </w:r>
        <w:r w:rsidR="00D11FB4" w:rsidRPr="00D11FB4">
          <w:rPr>
            <w:i w:val="0"/>
            <w:lang w:eastAsia="zh-CN"/>
          </w:rPr>
          <w:t xml:space="preserve"> and 5GS</w:t>
        </w:r>
        <w:bookmarkEnd w:id="181"/>
        <w:r w:rsidR="00D11FB4" w:rsidRPr="00D11FB4">
          <w:rPr>
            <w:i w:val="0"/>
            <w:lang w:eastAsia="zh-CN"/>
          </w:rPr>
          <w:t>;</w:t>
        </w:r>
      </w:ins>
    </w:p>
    <w:p w14:paraId="05A0C1C5" w14:textId="195F06EF" w:rsidR="00DD4327" w:rsidDel="00D11FB4" w:rsidRDefault="00DD4327" w:rsidP="00D11FB4">
      <w:pPr>
        <w:pStyle w:val="B2"/>
        <w:rPr>
          <w:del w:id="183" w:author="Yanchao Kang" w:date="2022-02-23T15:00:00Z"/>
          <w:i w:val="0"/>
          <w:lang w:eastAsia="zh-CN"/>
        </w:rPr>
      </w:pPr>
      <w:del w:id="184" w:author="Yanchao Kang" w:date="2022-02-23T15:00:00Z">
        <w:r w:rsidDel="00D11FB4">
          <w:rPr>
            <w:i w:val="0"/>
            <w:lang w:eastAsia="zh-CN"/>
          </w:rPr>
          <w:lastRenderedPageBreak/>
          <w:delText xml:space="preserve"> PIN element </w:delText>
        </w:r>
        <w:r w:rsidRPr="00D11FB4" w:rsidDel="00D11FB4">
          <w:rPr>
            <w:i w:val="0"/>
          </w:rPr>
          <w:delText>of user A</w:delText>
        </w:r>
      </w:del>
      <w:del w:id="185" w:author="Yanchao Kang" w:date="2022-02-22T20:33:00Z">
        <w:r w:rsidR="00522A30" w:rsidRPr="00205123">
          <w:rPr>
            <w:i w:val="0"/>
            <w:lang w:eastAsia="zh-CN"/>
          </w:rPr>
          <w:delText xml:space="preserve"> </w:delText>
        </w:r>
        <w:r w:rsidR="00B7079A" w:rsidRPr="00205123">
          <w:rPr>
            <w:i w:val="0"/>
            <w:lang w:eastAsia="zh-CN"/>
          </w:rPr>
          <w:delText>obtain</w:delText>
        </w:r>
        <w:r w:rsidR="00050432">
          <w:rPr>
            <w:i w:val="0"/>
            <w:lang w:eastAsia="zh-CN"/>
          </w:rPr>
          <w:delText>s</w:delText>
        </w:r>
        <w:r w:rsidR="00B7079A" w:rsidRPr="00205123">
          <w:rPr>
            <w:i w:val="0"/>
            <w:lang w:eastAsia="zh-CN"/>
          </w:rPr>
          <w:delText xml:space="preserve"> data service </w:delText>
        </w:r>
        <w:r w:rsidR="000C2D65">
          <w:rPr>
            <w:i w:val="0"/>
            <w:lang w:eastAsia="zh-CN"/>
          </w:rPr>
          <w:delText>in</w:delText>
        </w:r>
        <w:r w:rsidR="00B7079A" w:rsidRPr="00205123">
          <w:rPr>
            <w:i w:val="0"/>
            <w:lang w:eastAsia="zh-CN"/>
          </w:rPr>
          <w:delText>directly from the PLMN</w:delText>
        </w:r>
        <w:r w:rsidR="0018195B">
          <w:rPr>
            <w:i w:val="0"/>
            <w:lang w:eastAsia="zh-CN"/>
          </w:rPr>
          <w:delText xml:space="preserve"> other than Home PLMN</w:delText>
        </w:r>
        <w:r w:rsidR="00B7079A" w:rsidRPr="00205123">
          <w:rPr>
            <w:i w:val="0"/>
            <w:lang w:eastAsia="zh-CN"/>
          </w:rPr>
          <w:delText xml:space="preserve"> </w:delText>
        </w:r>
        <w:r w:rsidR="00202DF2">
          <w:rPr>
            <w:i w:val="0"/>
            <w:lang w:eastAsia="zh-CN"/>
          </w:rPr>
          <w:delText>when</w:delText>
        </w:r>
      </w:del>
      <w:del w:id="186" w:author="Yanchao Kang" w:date="2022-02-23T15:00:00Z">
        <w:r w:rsidDel="00D11FB4">
          <w:rPr>
            <w:i w:val="0"/>
            <w:lang w:eastAsia="zh-CN"/>
          </w:rPr>
          <w:delText xml:space="preserve"> user </w:delText>
        </w:r>
      </w:del>
      <w:del w:id="187" w:author="Yanchao Kang" w:date="2022-02-22T20:33:00Z">
        <w:r w:rsidR="00202DF2">
          <w:rPr>
            <w:i w:val="0"/>
            <w:lang w:eastAsia="zh-CN"/>
          </w:rPr>
          <w:delText>A turns off roaming service</w:delText>
        </w:r>
        <w:r w:rsidR="00205123">
          <w:rPr>
            <w:i w:val="0"/>
            <w:lang w:eastAsia="zh-CN"/>
          </w:rPr>
          <w:delText>;</w:delText>
        </w:r>
      </w:del>
      <w:del w:id="188" w:author="Yanchao Kang" w:date="2022-02-23T15:00:00Z">
        <w:r w:rsidDel="00D11FB4">
          <w:rPr>
            <w:i w:val="0"/>
            <w:lang w:eastAsia="zh-CN"/>
          </w:rPr>
          <w:delText xml:space="preserve"> and </w:delText>
        </w:r>
      </w:del>
    </w:p>
    <w:p w14:paraId="4789220F" w14:textId="0E6D6987" w:rsidR="00551CDC" w:rsidRPr="00551CDC" w:rsidRDefault="00DD4327" w:rsidP="00D11FB4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551CDC" w:rsidRPr="00551CDC">
        <w:rPr>
          <w:i w:val="0"/>
          <w:lang w:eastAsia="zh-CN"/>
        </w:rPr>
        <w:t xml:space="preserve">Facilitate satellite access as </w:t>
      </w:r>
      <w:r w:rsidR="00551CDC">
        <w:rPr>
          <w:i w:val="0"/>
          <w:lang w:eastAsia="zh-CN"/>
        </w:rPr>
        <w:t>backhaul</w:t>
      </w:r>
      <w:r w:rsidR="00551CDC" w:rsidRPr="00551CDC">
        <w:rPr>
          <w:i w:val="0"/>
          <w:lang w:eastAsia="zh-CN"/>
        </w:rPr>
        <w:t xml:space="preserve"> for PIN and share satellite access information between PIN gateway and PIN devices in one PIN; </w:t>
      </w:r>
      <w:del w:id="189" w:author="Yanchao Kang" w:date="2022-02-22T20:33:00Z">
        <w:r w:rsidR="00551CDC" w:rsidRPr="00551CDC">
          <w:rPr>
            <w:i w:val="0"/>
            <w:lang w:eastAsia="zh-CN"/>
          </w:rPr>
          <w:delText>and</w:delText>
        </w:r>
      </w:del>
    </w:p>
    <w:p w14:paraId="2931EA00" w14:textId="79A0253E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136"/>
      <w:bookmarkEnd w:id="137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A438D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A8CE84" w:rsidR="00A438DE" w:rsidRDefault="00A438DE" w:rsidP="00A438DE">
            <w:pPr>
              <w:pStyle w:val="TAL"/>
            </w:pPr>
            <w:ins w:id="190" w:author="Yanchao Kang" w:date="2022-02-22T20:33:00Z">
              <w:r>
                <w:rPr>
                  <w:i w:val="0"/>
                  <w:lang w:eastAsia="zh-CN"/>
                </w:rPr>
                <w:t>X</w:t>
              </w:r>
              <w:r w:rsidRPr="007D55C1">
                <w:rPr>
                  <w:i w:val="0"/>
                  <w:lang w:eastAsia="zh-CN"/>
                </w:rPr>
                <w:t>iaomi</w:t>
              </w:r>
            </w:ins>
          </w:p>
        </w:tc>
      </w:tr>
      <w:tr w:rsidR="00A438D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7077F23" w:rsidR="00A438DE" w:rsidRDefault="00A438DE" w:rsidP="00A438DE">
            <w:pPr>
              <w:pStyle w:val="TAL"/>
            </w:pPr>
            <w:ins w:id="191" w:author="Yanchao Kang" w:date="2022-02-22T20:33:00Z">
              <w:r w:rsidRPr="007D55C1">
                <w:rPr>
                  <w:rFonts w:hint="eastAsia"/>
                  <w:i w:val="0"/>
                  <w:lang w:eastAsia="zh-CN"/>
                </w:rPr>
                <w:t>China Telecom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A2C304E" w:rsidR="00025316" w:rsidRDefault="001F12BB" w:rsidP="009E5989">
            <w:pPr>
              <w:pStyle w:val="TAL"/>
            </w:pPr>
            <w:ins w:id="192" w:author="Yanchao Kang" w:date="2022-02-23T15:02:00Z">
              <w:r w:rsidRPr="001F12BB">
                <w:rPr>
                  <w:rFonts w:hint="eastAsia"/>
                  <w:i w:val="0"/>
                  <w:lang w:eastAsia="zh-CN"/>
                </w:rPr>
                <w:t>CATT</w:t>
              </w:r>
            </w:ins>
          </w:p>
        </w:tc>
      </w:tr>
      <w:tr w:rsidR="004C1E1B" w14:paraId="3F7700D6" w14:textId="77777777" w:rsidTr="006C2E80">
        <w:trPr>
          <w:cantSplit/>
          <w:jc w:val="center"/>
          <w:ins w:id="193" w:author="Yanchao Kang" w:date="2022-02-23T17:10:00Z"/>
        </w:trPr>
        <w:tc>
          <w:tcPr>
            <w:tcW w:w="5029" w:type="dxa"/>
            <w:shd w:val="clear" w:color="auto" w:fill="auto"/>
          </w:tcPr>
          <w:p w14:paraId="22FF83FB" w14:textId="53BA30D4" w:rsidR="004C1E1B" w:rsidRPr="001F12BB" w:rsidRDefault="004C1E1B" w:rsidP="009E5989">
            <w:pPr>
              <w:pStyle w:val="TAL"/>
              <w:rPr>
                <w:ins w:id="194" w:author="Yanchao Kang" w:date="2022-02-23T17:10:00Z"/>
                <w:i w:val="0"/>
                <w:lang w:eastAsia="zh-CN"/>
              </w:rPr>
            </w:pPr>
            <w:ins w:id="195" w:author="Yanchao Kang" w:date="2022-02-23T17:10:00Z">
              <w:r w:rsidRPr="004C1E1B">
                <w:rPr>
                  <w:i w:val="0"/>
                  <w:lang w:eastAsia="zh-CN"/>
                </w:rPr>
                <w:t>China Unicom</w:t>
              </w:r>
            </w:ins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14707" w14:textId="77777777" w:rsidR="00CD67C2" w:rsidRDefault="00CD67C2" w:rsidP="009E5989">
      <w:r>
        <w:separator/>
      </w:r>
    </w:p>
  </w:endnote>
  <w:endnote w:type="continuationSeparator" w:id="0">
    <w:p w14:paraId="340A4252" w14:textId="77777777" w:rsidR="00CD67C2" w:rsidRDefault="00CD67C2" w:rsidP="009E5989">
      <w:r>
        <w:continuationSeparator/>
      </w:r>
    </w:p>
  </w:endnote>
  <w:endnote w:type="continuationNotice" w:id="1">
    <w:p w14:paraId="592F92F4" w14:textId="77777777" w:rsidR="00CD67C2" w:rsidRDefault="00CD6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AAD44" w14:textId="77777777" w:rsidR="00CD67C2" w:rsidRDefault="00CD67C2" w:rsidP="009E5989">
      <w:r>
        <w:separator/>
      </w:r>
    </w:p>
  </w:footnote>
  <w:footnote w:type="continuationSeparator" w:id="0">
    <w:p w14:paraId="7DF56BF7" w14:textId="77777777" w:rsidR="00CD67C2" w:rsidRDefault="00CD67C2" w:rsidP="009E5989">
      <w:r>
        <w:continuationSeparator/>
      </w:r>
    </w:p>
  </w:footnote>
  <w:footnote w:type="continuationNotice" w:id="1">
    <w:p w14:paraId="51C5F06F" w14:textId="77777777" w:rsidR="00CD67C2" w:rsidRDefault="00CD67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A4184"/>
    <w:rsid w:val="000B0519"/>
    <w:rsid w:val="000B1ABD"/>
    <w:rsid w:val="000B61FD"/>
    <w:rsid w:val="000C0BF7"/>
    <w:rsid w:val="000C2D65"/>
    <w:rsid w:val="000C5FE3"/>
    <w:rsid w:val="000D122A"/>
    <w:rsid w:val="000D6D0B"/>
    <w:rsid w:val="000E55AD"/>
    <w:rsid w:val="000E630D"/>
    <w:rsid w:val="001001BD"/>
    <w:rsid w:val="00102222"/>
    <w:rsid w:val="00112BF6"/>
    <w:rsid w:val="0011696E"/>
    <w:rsid w:val="00120541"/>
    <w:rsid w:val="001211F3"/>
    <w:rsid w:val="001222B7"/>
    <w:rsid w:val="00127B5D"/>
    <w:rsid w:val="00133B51"/>
    <w:rsid w:val="00134ED2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0594"/>
    <w:rsid w:val="001F12BB"/>
    <w:rsid w:val="001F7D5F"/>
    <w:rsid w:val="001F7EB4"/>
    <w:rsid w:val="00200065"/>
    <w:rsid w:val="002000C2"/>
    <w:rsid w:val="00202DF2"/>
    <w:rsid w:val="00205123"/>
    <w:rsid w:val="00205F25"/>
    <w:rsid w:val="00206391"/>
    <w:rsid w:val="00207C82"/>
    <w:rsid w:val="00221B1E"/>
    <w:rsid w:val="00222706"/>
    <w:rsid w:val="002406BB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2AC8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C6DA4"/>
    <w:rsid w:val="002E6A7D"/>
    <w:rsid w:val="002E6B7A"/>
    <w:rsid w:val="002E7A9E"/>
    <w:rsid w:val="002F3B43"/>
    <w:rsid w:val="002F3C41"/>
    <w:rsid w:val="002F6C5C"/>
    <w:rsid w:val="0030045C"/>
    <w:rsid w:val="003205AD"/>
    <w:rsid w:val="00320E30"/>
    <w:rsid w:val="00321FF1"/>
    <w:rsid w:val="0033027D"/>
    <w:rsid w:val="00334C6F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77E12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025F7"/>
    <w:rsid w:val="0041045F"/>
    <w:rsid w:val="00411698"/>
    <w:rsid w:val="00414164"/>
    <w:rsid w:val="0041789B"/>
    <w:rsid w:val="00421E15"/>
    <w:rsid w:val="004260A5"/>
    <w:rsid w:val="00432283"/>
    <w:rsid w:val="0043745F"/>
    <w:rsid w:val="00437F58"/>
    <w:rsid w:val="0044029F"/>
    <w:rsid w:val="00440BC9"/>
    <w:rsid w:val="00454609"/>
    <w:rsid w:val="00455DE4"/>
    <w:rsid w:val="00462F80"/>
    <w:rsid w:val="0048267C"/>
    <w:rsid w:val="00486D9B"/>
    <w:rsid w:val="00486E9C"/>
    <w:rsid w:val="004876B9"/>
    <w:rsid w:val="00491422"/>
    <w:rsid w:val="00493A79"/>
    <w:rsid w:val="00495840"/>
    <w:rsid w:val="004967BC"/>
    <w:rsid w:val="004A40BE"/>
    <w:rsid w:val="004A6A60"/>
    <w:rsid w:val="004B736F"/>
    <w:rsid w:val="004C1E1B"/>
    <w:rsid w:val="004C634D"/>
    <w:rsid w:val="004D24B9"/>
    <w:rsid w:val="004E2CE2"/>
    <w:rsid w:val="004E313F"/>
    <w:rsid w:val="004E5172"/>
    <w:rsid w:val="004E6F8A"/>
    <w:rsid w:val="004F09F1"/>
    <w:rsid w:val="00502CD2"/>
    <w:rsid w:val="005049F1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67F1A"/>
    <w:rsid w:val="00571E3F"/>
    <w:rsid w:val="00574059"/>
    <w:rsid w:val="005836E8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275C"/>
    <w:rsid w:val="005E57CC"/>
    <w:rsid w:val="006107CF"/>
    <w:rsid w:val="00611EC4"/>
    <w:rsid w:val="00612542"/>
    <w:rsid w:val="006146D2"/>
    <w:rsid w:val="00620B3F"/>
    <w:rsid w:val="006239E7"/>
    <w:rsid w:val="00624D88"/>
    <w:rsid w:val="006254C4"/>
    <w:rsid w:val="006323BE"/>
    <w:rsid w:val="006376A3"/>
    <w:rsid w:val="006418C6"/>
    <w:rsid w:val="00641ED8"/>
    <w:rsid w:val="00654893"/>
    <w:rsid w:val="00654F36"/>
    <w:rsid w:val="00657E05"/>
    <w:rsid w:val="00662741"/>
    <w:rsid w:val="00662C0E"/>
    <w:rsid w:val="006633A4"/>
    <w:rsid w:val="00667DD2"/>
    <w:rsid w:val="00671BBB"/>
    <w:rsid w:val="0067228A"/>
    <w:rsid w:val="0067469F"/>
    <w:rsid w:val="00681A89"/>
    <w:rsid w:val="00682237"/>
    <w:rsid w:val="00696F17"/>
    <w:rsid w:val="006A0E52"/>
    <w:rsid w:val="006A0EF8"/>
    <w:rsid w:val="006A297D"/>
    <w:rsid w:val="006A45BA"/>
    <w:rsid w:val="006A46DC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2C0"/>
    <w:rsid w:val="00706A1A"/>
    <w:rsid w:val="00707673"/>
    <w:rsid w:val="007149D6"/>
    <w:rsid w:val="007162BE"/>
    <w:rsid w:val="00720C06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73EF3"/>
    <w:rsid w:val="00774650"/>
    <w:rsid w:val="0078034D"/>
    <w:rsid w:val="00786564"/>
    <w:rsid w:val="00790BCC"/>
    <w:rsid w:val="007953F5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D78F2"/>
    <w:rsid w:val="007F522E"/>
    <w:rsid w:val="007F7421"/>
    <w:rsid w:val="00801F7F"/>
    <w:rsid w:val="0080428C"/>
    <w:rsid w:val="00813C1F"/>
    <w:rsid w:val="008146A2"/>
    <w:rsid w:val="00821D66"/>
    <w:rsid w:val="008236BE"/>
    <w:rsid w:val="00824CC6"/>
    <w:rsid w:val="008306C1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531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45BF4"/>
    <w:rsid w:val="00967838"/>
    <w:rsid w:val="009729B5"/>
    <w:rsid w:val="009822EC"/>
    <w:rsid w:val="00982CD6"/>
    <w:rsid w:val="0098436A"/>
    <w:rsid w:val="00985B73"/>
    <w:rsid w:val="009870A7"/>
    <w:rsid w:val="00990075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49DB"/>
    <w:rsid w:val="009F7959"/>
    <w:rsid w:val="00A01CFF"/>
    <w:rsid w:val="00A10539"/>
    <w:rsid w:val="00A12293"/>
    <w:rsid w:val="00A133CC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38DE"/>
    <w:rsid w:val="00A47445"/>
    <w:rsid w:val="00A565A7"/>
    <w:rsid w:val="00A57D1C"/>
    <w:rsid w:val="00A621B2"/>
    <w:rsid w:val="00A6656B"/>
    <w:rsid w:val="00A70E1E"/>
    <w:rsid w:val="00A73257"/>
    <w:rsid w:val="00A81B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A6AEA"/>
    <w:rsid w:val="00BB4605"/>
    <w:rsid w:val="00BB527C"/>
    <w:rsid w:val="00BB5EBF"/>
    <w:rsid w:val="00BB738F"/>
    <w:rsid w:val="00BC642A"/>
    <w:rsid w:val="00BD19D9"/>
    <w:rsid w:val="00BF1142"/>
    <w:rsid w:val="00BF7C9D"/>
    <w:rsid w:val="00C01E8C"/>
    <w:rsid w:val="00C02DF6"/>
    <w:rsid w:val="00C0376F"/>
    <w:rsid w:val="00C03E01"/>
    <w:rsid w:val="00C1261D"/>
    <w:rsid w:val="00C15FB2"/>
    <w:rsid w:val="00C23582"/>
    <w:rsid w:val="00C2724D"/>
    <w:rsid w:val="00C27CA9"/>
    <w:rsid w:val="00C317E7"/>
    <w:rsid w:val="00C3275E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1DA"/>
    <w:rsid w:val="00C57C50"/>
    <w:rsid w:val="00C715CA"/>
    <w:rsid w:val="00C71C2B"/>
    <w:rsid w:val="00C741FB"/>
    <w:rsid w:val="00C7495D"/>
    <w:rsid w:val="00C74F81"/>
    <w:rsid w:val="00C77291"/>
    <w:rsid w:val="00C77CE9"/>
    <w:rsid w:val="00C8268E"/>
    <w:rsid w:val="00C85CAB"/>
    <w:rsid w:val="00C95922"/>
    <w:rsid w:val="00CA0968"/>
    <w:rsid w:val="00CA168E"/>
    <w:rsid w:val="00CA702C"/>
    <w:rsid w:val="00CB0647"/>
    <w:rsid w:val="00CB4236"/>
    <w:rsid w:val="00CC72A4"/>
    <w:rsid w:val="00CD3153"/>
    <w:rsid w:val="00CD67C2"/>
    <w:rsid w:val="00CF2401"/>
    <w:rsid w:val="00CF6810"/>
    <w:rsid w:val="00CF6E17"/>
    <w:rsid w:val="00D06117"/>
    <w:rsid w:val="00D115FF"/>
    <w:rsid w:val="00D11FB4"/>
    <w:rsid w:val="00D21FAC"/>
    <w:rsid w:val="00D31CC8"/>
    <w:rsid w:val="00D32678"/>
    <w:rsid w:val="00D521C1"/>
    <w:rsid w:val="00D60411"/>
    <w:rsid w:val="00D62518"/>
    <w:rsid w:val="00D71F40"/>
    <w:rsid w:val="00D73985"/>
    <w:rsid w:val="00D77416"/>
    <w:rsid w:val="00D80FC6"/>
    <w:rsid w:val="00D92E87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4327"/>
    <w:rsid w:val="00DD543E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27680"/>
    <w:rsid w:val="00E418DE"/>
    <w:rsid w:val="00E44689"/>
    <w:rsid w:val="00E5246E"/>
    <w:rsid w:val="00E52C57"/>
    <w:rsid w:val="00E57C36"/>
    <w:rsid w:val="00E57E7D"/>
    <w:rsid w:val="00E64ED6"/>
    <w:rsid w:val="00E84008"/>
    <w:rsid w:val="00E84CD8"/>
    <w:rsid w:val="00E86E8C"/>
    <w:rsid w:val="00E90B85"/>
    <w:rsid w:val="00E91679"/>
    <w:rsid w:val="00E9175E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26AD1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378F"/>
    <w:rsid w:val="00F76BE5"/>
    <w:rsid w:val="00F83D11"/>
    <w:rsid w:val="00F8778B"/>
    <w:rsid w:val="00F921F1"/>
    <w:rsid w:val="00FA3608"/>
    <w:rsid w:val="00FB127E"/>
    <w:rsid w:val="00FC0804"/>
    <w:rsid w:val="00FC3B6D"/>
    <w:rsid w:val="00FD3A4E"/>
    <w:rsid w:val="00FD6800"/>
    <w:rsid w:val="00FE3131"/>
    <w:rsid w:val="00FF3F0C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B04EC-8877-40F4-9D3B-E02DDC53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9</cp:revision>
  <cp:lastPrinted>2000-02-29T11:31:00Z</cp:lastPrinted>
  <dcterms:created xsi:type="dcterms:W3CDTF">2022-02-23T06:42:00Z</dcterms:created>
  <dcterms:modified xsi:type="dcterms:W3CDTF">2022-02-25T02:12:00Z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